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0C" w:rsidRDefault="009B6B49" w:rsidP="009B6B49">
      <w:pPr>
        <w:autoSpaceDE w:val="0"/>
        <w:autoSpaceDN w:val="0"/>
        <w:adjustRightInd w:val="0"/>
        <w:spacing w:after="0" w:line="240" w:lineRule="auto"/>
        <w:jc w:val="right"/>
        <w:rPr>
          <w:rFonts w:ascii="Times New Roman" w:hAnsi="Times New Roman" w:cs="Times New Roman"/>
          <w:b/>
          <w:color w:val="000000"/>
          <w:sz w:val="28"/>
          <w:szCs w:val="18"/>
        </w:rPr>
      </w:pPr>
      <w:r w:rsidRPr="009B6B49">
        <w:rPr>
          <w:rFonts w:ascii="Times New Roman" w:hAnsi="Times New Roman" w:cs="Times New Roman"/>
          <w:b/>
          <w:color w:val="000000"/>
          <w:sz w:val="28"/>
          <w:szCs w:val="18"/>
        </w:rPr>
        <w:t>Chapter 1</w:t>
      </w:r>
    </w:p>
    <w:p w:rsidR="009B6B49" w:rsidRPr="009B6B49" w:rsidRDefault="009B6B49" w:rsidP="009B6B49">
      <w:pPr>
        <w:autoSpaceDE w:val="0"/>
        <w:autoSpaceDN w:val="0"/>
        <w:adjustRightInd w:val="0"/>
        <w:spacing w:after="0" w:line="240" w:lineRule="auto"/>
        <w:jc w:val="right"/>
        <w:rPr>
          <w:rFonts w:ascii="Times New Roman" w:hAnsi="Times New Roman" w:cs="Times New Roman"/>
          <w:b/>
          <w:color w:val="000000"/>
          <w:sz w:val="18"/>
          <w:szCs w:val="18"/>
        </w:rPr>
      </w:pPr>
      <w:r w:rsidRPr="009B6B49">
        <w:rPr>
          <w:rFonts w:ascii="Times New Roman" w:hAnsi="Times New Roman" w:cs="Times New Roman"/>
          <w:b/>
          <w:color w:val="000000"/>
          <w:sz w:val="28"/>
          <w:szCs w:val="18"/>
        </w:rPr>
        <w:t>What Is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 Psychology is formally defined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study of the human brain.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subjective study of human behavior.</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scientific study of behavior and mental processes.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exclusive study of abnormal behavior.</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531230"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r w:rsidR="00567FA6">
        <w:rPr>
          <w:rFonts w:ascii="Times New Roman" w:hAnsi="Times New Roman" w:cs="Times New Roman"/>
          <w:i/>
          <w:iCs/>
          <w:color w:val="000000"/>
          <w:sz w:val="14"/>
          <w:szCs w:val="14"/>
        </w:rPr>
        <w:cr/>
      </w:r>
    </w:p>
    <w:p w:rsidR="00531230" w:rsidRDefault="00531230"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Defining Psychology</w:t>
      </w:r>
    </w:p>
    <w:p w:rsidR="009B6B49" w:rsidRPr="009B6B49" w:rsidRDefault="00567FA6"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i/>
          <w:iCs/>
          <w:color w:val="000000"/>
          <w:sz w:val="14"/>
          <w:szCs w:val="14"/>
        </w:rPr>
        <w:cr/>
      </w:r>
      <w:r w:rsidR="009B6B49" w:rsidRPr="009B6B49">
        <w:rPr>
          <w:rFonts w:ascii="Times New Roman" w:hAnsi="Times New Roman" w:cs="Times New Roman"/>
          <w:color w:val="000000"/>
          <w:sz w:val="18"/>
          <w:szCs w:val="18"/>
        </w:rPr>
        <w:t xml:space="preserve">2. </w:t>
      </w:r>
      <w:proofErr w:type="gramStart"/>
      <w:r w:rsidR="009B6B49" w:rsidRPr="009B6B49">
        <w:rPr>
          <w:rFonts w:ascii="Times New Roman" w:hAnsi="Times New Roman" w:cs="Times New Roman"/>
          <w:color w:val="000000"/>
          <w:sz w:val="18"/>
          <w:szCs w:val="18"/>
        </w:rPr>
        <w:t>One</w:t>
      </w:r>
      <w:proofErr w:type="gramEnd"/>
      <w:r w:rsidR="009B6B49" w:rsidRPr="009B6B49">
        <w:rPr>
          <w:rFonts w:ascii="Times New Roman" w:hAnsi="Times New Roman" w:cs="Times New Roman"/>
          <w:color w:val="000000"/>
          <w:sz w:val="18"/>
          <w:szCs w:val="18"/>
        </w:rPr>
        <w:t xml:space="preserve"> way to tell that an explanation is pseudoscientific rather than scientific is to</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proofErr w:type="gramStart"/>
      <w:r w:rsidRPr="009B6B49">
        <w:rPr>
          <w:rFonts w:ascii="Times New Roman" w:hAnsi="Times New Roman" w:cs="Times New Roman"/>
          <w:color w:val="000000"/>
          <w:sz w:val="18"/>
          <w:szCs w:val="18"/>
        </w:rPr>
        <w:t>see</w:t>
      </w:r>
      <w:proofErr w:type="gramEnd"/>
      <w:r w:rsidRPr="009B6B49">
        <w:rPr>
          <w:rFonts w:ascii="Times New Roman" w:hAnsi="Times New Roman" w:cs="Times New Roman"/>
          <w:color w:val="000000"/>
          <w:sz w:val="18"/>
          <w:szCs w:val="18"/>
        </w:rPr>
        <w:t xml:space="preserve"> if the explanation is historically accurate.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look at the emotional impact of the explanation on people.</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proofErr w:type="gramStart"/>
      <w:r w:rsidRPr="009B6B49">
        <w:rPr>
          <w:rFonts w:ascii="Times New Roman" w:hAnsi="Times New Roman" w:cs="Times New Roman"/>
          <w:color w:val="000000"/>
          <w:sz w:val="18"/>
          <w:szCs w:val="18"/>
        </w:rPr>
        <w:t>see</w:t>
      </w:r>
      <w:proofErr w:type="gramEnd"/>
      <w:r w:rsidRPr="009B6B49">
        <w:rPr>
          <w:rFonts w:ascii="Times New Roman" w:hAnsi="Times New Roman" w:cs="Times New Roman"/>
          <w:color w:val="000000"/>
          <w:sz w:val="18"/>
          <w:szCs w:val="18"/>
        </w:rPr>
        <w:t xml:space="preserve"> if the explanation has scientific terminology in it.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look at how readily proponents of the explanation will accept evidence to the contrary.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Defining Psychology</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3. Which of the following is an example of a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A man imagines that he is a bat.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A student remembers an answer to a question.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 woman drives to work.</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An old man forgets his birthday.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Defining Psychology</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 xml:space="preserve">4. _____ </w:t>
      </w:r>
      <w:proofErr w:type="gramStart"/>
      <w:r w:rsidR="009B6B49" w:rsidRPr="009B6B49">
        <w:rPr>
          <w:rFonts w:ascii="Times New Roman" w:hAnsi="Times New Roman" w:cs="Times New Roman"/>
          <w:color w:val="000000"/>
          <w:sz w:val="18"/>
          <w:szCs w:val="18"/>
        </w:rPr>
        <w:t>are</w:t>
      </w:r>
      <w:proofErr w:type="gramEnd"/>
      <w:r w:rsidR="009B6B49" w:rsidRPr="009B6B49">
        <w:rPr>
          <w:rFonts w:ascii="Times New Roman" w:hAnsi="Times New Roman" w:cs="Times New Roman"/>
          <w:color w:val="000000"/>
          <w:sz w:val="18"/>
          <w:szCs w:val="18"/>
        </w:rPr>
        <w:t xml:space="preserve"> the thoughts, feelings, and motives that each of us experiences privately but that cannot be</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observed directly.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Mental processes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Fetal processes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Mannerisms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Defining Psychology</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 xml:space="preserve">5. According to the science of psychology, a behavior is </w:t>
      </w:r>
      <w:proofErr w:type="gramStart"/>
      <w:r w:rsidR="009B6B49" w:rsidRPr="009B6B49">
        <w:rPr>
          <w:rFonts w:ascii="Times New Roman" w:hAnsi="Times New Roman" w:cs="Times New Roman"/>
          <w:color w:val="000000"/>
          <w:sz w:val="18"/>
          <w:szCs w:val="18"/>
        </w:rPr>
        <w:t>a(</w:t>
      </w:r>
      <w:proofErr w:type="gramEnd"/>
      <w:r w:rsidR="009B6B49" w:rsidRPr="009B6B49">
        <w:rPr>
          <w:rFonts w:ascii="Times New Roman" w:hAnsi="Times New Roman" w:cs="Times New Roman"/>
          <w:color w:val="000000"/>
          <w:sz w:val="18"/>
          <w:szCs w:val="18"/>
        </w:rPr>
        <w:t>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feeling that is acknowledged.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attitude that can be changed.</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action that can be directly observed.</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lastRenderedPageBreak/>
        <w:t xml:space="preserve">D. </w:t>
      </w:r>
      <w:r w:rsidRPr="009B6B49">
        <w:rPr>
          <w:rFonts w:ascii="Times New Roman" w:hAnsi="Times New Roman" w:cs="Times New Roman"/>
          <w:color w:val="000000"/>
          <w:sz w:val="18"/>
          <w:szCs w:val="18"/>
        </w:rPr>
        <w:t>goal for life.</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Defining Psychology</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6. Which of the following statements is true of mental processes?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Each of us experiences them publicly.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They are considered to be pseudoscientific.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They are the same as behaviors.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They cannot be observed directly.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Defining Psychology</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7. According to the science of psychology, which of the following is a mental process?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Swimming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Feeling proud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Crying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Reading out loud</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Defining Psychology</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8. _____ is the process of reflecting deeply and actively, asking questions, and evaluating the evidence.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Subjectivity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Creative thinking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Critical thinking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Selective wisdom</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Critical Thinking</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56720"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r>
        <w:rPr>
          <w:rFonts w:ascii="Times New Roman" w:hAnsi="Times New Roman" w:cs="Times New Roman"/>
          <w:color w:val="000000"/>
          <w:sz w:val="18"/>
          <w:szCs w:val="18"/>
        </w:rPr>
        <w:t xml:space="preserve"> </w:t>
      </w:r>
      <w:r w:rsidR="008B2CF1">
        <w:rPr>
          <w:rFonts w:ascii="Times New Roman" w:hAnsi="Times New Roman" w:cs="Times New Roman"/>
          <w:color w:val="000000"/>
          <w:sz w:val="18"/>
          <w:szCs w:val="18"/>
        </w:rPr>
        <w:cr/>
      </w:r>
      <w:r w:rsidR="008B2CF1">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9. Which of the following statements best defines critical thinking in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It is the process of accepting observed events as true.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It is the process of reflecting deeply, asking questions, and evaluating evidence.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It is a form of thinking intended to create something new and different.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It is a form of thinking that has been rejected by contemporary psychologists.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Critical Thinking</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Feedback: </w:t>
      </w:r>
      <w:r w:rsidRPr="009B6B49">
        <w:rPr>
          <w:rFonts w:ascii="Times New Roman" w:hAnsi="Times New Roman" w:cs="Times New Roman"/>
          <w:color w:val="000000"/>
          <w:sz w:val="18"/>
          <w:szCs w:val="18"/>
        </w:rPr>
        <w:t>The Psychological Frame of Mind</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 xml:space="preserve">10. Behaviors differ from mental processes in </w:t>
      </w:r>
      <w:proofErr w:type="gramStart"/>
      <w:r w:rsidR="009B6B49" w:rsidRPr="009B6B49">
        <w:rPr>
          <w:rFonts w:ascii="Times New Roman" w:hAnsi="Times New Roman" w:cs="Times New Roman"/>
          <w:color w:val="000000"/>
          <w:sz w:val="18"/>
          <w:szCs w:val="18"/>
        </w:rPr>
        <w:t>that behaviors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proofErr w:type="gramStart"/>
      <w:r w:rsidRPr="009B6B49">
        <w:rPr>
          <w:rFonts w:ascii="Times New Roman" w:hAnsi="Times New Roman" w:cs="Times New Roman"/>
          <w:color w:val="000000"/>
          <w:sz w:val="18"/>
          <w:szCs w:val="18"/>
        </w:rPr>
        <w:t>are</w:t>
      </w:r>
      <w:proofErr w:type="gramEnd"/>
      <w:r w:rsidRPr="009B6B49">
        <w:rPr>
          <w:rFonts w:ascii="Times New Roman" w:hAnsi="Times New Roman" w:cs="Times New Roman"/>
          <w:color w:val="000000"/>
          <w:sz w:val="18"/>
          <w:szCs w:val="18"/>
        </w:rPr>
        <w:t xml:space="preserve"> controlled externally.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stem from critical thinking.</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proofErr w:type="gramStart"/>
      <w:r w:rsidRPr="009B6B49">
        <w:rPr>
          <w:rFonts w:ascii="Times New Roman" w:hAnsi="Times New Roman" w:cs="Times New Roman"/>
          <w:color w:val="000000"/>
          <w:sz w:val="18"/>
          <w:szCs w:val="18"/>
        </w:rPr>
        <w:t>are</w:t>
      </w:r>
      <w:proofErr w:type="gramEnd"/>
      <w:r w:rsidRPr="009B6B49">
        <w:rPr>
          <w:rFonts w:ascii="Times New Roman" w:hAnsi="Times New Roman" w:cs="Times New Roman"/>
          <w:color w:val="000000"/>
          <w:sz w:val="18"/>
          <w:szCs w:val="18"/>
        </w:rPr>
        <w:t xml:space="preserve"> expressed privately.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can be observed directly.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11. Which of the following scenarios demonstrates the attitude of skepticism in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Martina asks her pharmacist to repeat the instructions for taking her medication.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Doug tells a customer at his clothing boutique that she can buy clothes that are cheaper at another store.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Lindsey wonders if the sleeping pill she has been prescribed can really help her sleep.</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Alex buys the newest exercise ball in the market to help him lose weight in just five days.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5</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12. In psychology, being skeptical means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using personal opinions to predict behavior.</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arriving at conclusions through conjecture.</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questioning what everybody knows.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accepting viewpoints without evidence.</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5</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13. Using the _____ means gaining knowledge through the observation of events, the collection of data, and logical</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reasoning.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pseudoscientific method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empirical method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proofErr w:type="spellStart"/>
      <w:r w:rsidRPr="009B6B49">
        <w:rPr>
          <w:rFonts w:ascii="Times New Roman" w:hAnsi="Times New Roman" w:cs="Times New Roman"/>
          <w:color w:val="000000"/>
          <w:sz w:val="18"/>
          <w:szCs w:val="18"/>
        </w:rPr>
        <w:t>unskeptical</w:t>
      </w:r>
      <w:proofErr w:type="spellEnd"/>
      <w:r w:rsidRPr="009B6B49">
        <w:rPr>
          <w:rFonts w:ascii="Times New Roman" w:hAnsi="Times New Roman" w:cs="Times New Roman"/>
          <w:color w:val="000000"/>
          <w:sz w:val="18"/>
          <w:szCs w:val="18"/>
        </w:rPr>
        <w:t xml:space="preserve"> method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superfluous method</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5</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14. Psychology has advanced as a field because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psychologists always agree with one another about why the mind and behavior work as they do.</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it does not foster controversies.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psychologists think deeply and reflectively and examine the evidence on all sides.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it is not based on an empirical method.</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5</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15. Positive psychology is a branch of psychology that emphasizes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all sides of human experience.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human strengths.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 unconscious experiences of people.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psychological problems.</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Positive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56720"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Psychology as the Science of All Human Behavior</w:t>
      </w:r>
      <w:r>
        <w:rPr>
          <w:rFonts w:ascii="Times New Roman" w:hAnsi="Times New Roman" w:cs="Times New Roman"/>
          <w:color w:val="000000"/>
          <w:sz w:val="18"/>
          <w:szCs w:val="18"/>
        </w:rPr>
        <w:t xml:space="preserve"> </w:t>
      </w:r>
      <w:r w:rsidR="008B2CF1">
        <w:rPr>
          <w:rFonts w:ascii="Times New Roman" w:hAnsi="Times New Roman" w:cs="Times New Roman"/>
          <w:color w:val="000000"/>
          <w:sz w:val="18"/>
          <w:szCs w:val="18"/>
        </w:rPr>
        <w:cr/>
      </w:r>
      <w:r w:rsidR="008B2CF1">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16. Which of the following is a criticism of positive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It focuses on how and why things go wrong in life.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It relies on Freud’s ideas about human nature.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It neglects certain sides of human experience.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It emphasizes human weaknesses.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8</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Positive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Psychology as the Science of All Human Behavior</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17. Psychology emerged as a science from the field 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philosophy.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physics.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chemistry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spirituality.</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8</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History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56720"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Psychology in Historical Perspective</w:t>
      </w:r>
      <w:r>
        <w:rPr>
          <w:rFonts w:ascii="Times New Roman" w:hAnsi="Times New Roman" w:cs="Times New Roman"/>
          <w:color w:val="000000"/>
          <w:sz w:val="18"/>
          <w:szCs w:val="18"/>
        </w:rPr>
        <w:t xml:space="preserve"> </w:t>
      </w:r>
      <w:r w:rsidR="008B2CF1">
        <w:rPr>
          <w:rFonts w:ascii="Times New Roman" w:hAnsi="Times New Roman" w:cs="Times New Roman"/>
          <w:color w:val="000000"/>
          <w:sz w:val="18"/>
          <w:szCs w:val="18"/>
        </w:rPr>
        <w:cr/>
      </w:r>
      <w:r w:rsidR="008B2CF1">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18. The method of study used by Wilhelm Wundt and his collaborators to discover the basic elements,</w:t>
      </w:r>
      <w:r w:rsidR="00567FA6">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or “structures,” of mental processes was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proofErr w:type="spellStart"/>
      <w:r w:rsidRPr="009B6B49">
        <w:rPr>
          <w:rFonts w:ascii="Times New Roman" w:hAnsi="Times New Roman" w:cs="Times New Roman"/>
          <w:color w:val="000000"/>
          <w:sz w:val="18"/>
          <w:szCs w:val="18"/>
        </w:rPr>
        <w:t>psychonautics</w:t>
      </w:r>
      <w:proofErr w:type="spellEnd"/>
      <w:r w:rsidRPr="009B6B49">
        <w:rPr>
          <w:rFonts w:ascii="Times New Roman" w:hAnsi="Times New Roman" w:cs="Times New Roman"/>
          <w:color w:val="000000"/>
          <w:sz w:val="18"/>
          <w:szCs w:val="18"/>
        </w:rPr>
        <w: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natural selection.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introspection.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psychoanalysis.</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56720"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t xml:space="preserve"> </w:t>
      </w:r>
      <w:r w:rsidR="008B2CF1">
        <w:rPr>
          <w:rFonts w:ascii="Times New Roman" w:hAnsi="Times New Roman" w:cs="Times New Roman"/>
          <w:color w:val="000000"/>
          <w:sz w:val="18"/>
          <w:szCs w:val="18"/>
        </w:rPr>
        <w:cr/>
      </w:r>
      <w:r w:rsidR="008B2CF1">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19. Which of the following statements is true of introspection as a method of study?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It is considered a pseudoscience.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It is used by functionalists to prescribe medication to patients.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It is effective as a scientific method if performed in an uncontrolled laboratory setting.</w:t>
      </w:r>
    </w:p>
    <w:p w:rsidR="009B6B49" w:rsidRPr="00FD359D"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It relies entirely on a person’s conscious reflection.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20. Which school of psychology is Wilhelm Wundt associated with?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Functionalism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Structuralism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Humanism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Behaviorism</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21. The historical perspective known as _____ focused on identifying the structures of the human mind using</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introspection as the method of study.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functionalism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structuralism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humanism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behaviorism</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22. Mark, a psychologist, is researching how mothers feel when their babies cry. He asks his first subject to reflect</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upon her thoughts and feelings while her baby is crying. In this scenario, which of the following psychological</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approaches is Mark most likely using for his research?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Functionalism</w:t>
      </w:r>
    </w:p>
    <w:p w:rsidR="009B6B49" w:rsidRPr="00FD359D"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Structuralism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Humanism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Behaviorism</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23. Which of the following scenarios best illustrates the method of introspection used by Wilhelm Wundt?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 researcher documents his subject’s description of an experience.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A scientist asks her subject to remember and recall a list of words.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A scientist observes rats in a maze to see how fast they learn to find their way out.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 researcher attributes a species’ characteristics to natural selection.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24. In the context of structuralism as a perspective of psychology, the primary research method used was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hypnosis.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psychoanalysis.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natural selection.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introspection.</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DC0FFB">
      <w:pPr>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25. Will and Megan are student researchers in the field of psychology whose method of study is introspection. In</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trying to understand mental processes, they attempt to analyze the mind in terms of its basic elements. In the</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context of psychological approaches, their research represents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functionalism.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structuralism.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behavioral psychology.</w:t>
      </w:r>
      <w:proofErr w:type="gramEnd"/>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proofErr w:type="gramStart"/>
      <w:r w:rsidRPr="008B2CF1">
        <w:rPr>
          <w:rFonts w:ascii="Times New Roman" w:hAnsi="Times New Roman" w:cs="Times New Roman"/>
          <w:sz w:val="18"/>
          <w:szCs w:val="18"/>
        </w:rPr>
        <w:t>D.</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insight psychology.</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8B2CF1"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r>
        <w:rPr>
          <w:rFonts w:ascii="Times New Roman" w:hAnsi="Times New Roman" w:cs="Times New Roman"/>
          <w:color w:val="000000"/>
          <w:sz w:val="18"/>
          <w:szCs w:val="18"/>
        </w:rPr>
        <w:cr/>
      </w:r>
      <w:r>
        <w:rPr>
          <w:rFonts w:ascii="Times New Roman" w:hAnsi="Times New Roman" w:cs="Times New Roman"/>
          <w:color w:val="000000"/>
          <w:sz w:val="18"/>
          <w:szCs w:val="18"/>
        </w:rPr>
        <w:cr/>
      </w:r>
      <w:r w:rsidR="009B6B49" w:rsidRPr="009B6B49">
        <w:rPr>
          <w:rFonts w:ascii="Times New Roman" w:hAnsi="Times New Roman" w:cs="Times New Roman"/>
          <w:color w:val="000000"/>
          <w:sz w:val="18"/>
          <w:szCs w:val="18"/>
        </w:rPr>
        <w:t>26. In which early school of thought in psychology did researchers ask participants to think about what was going</w:t>
      </w:r>
      <w:r w:rsidR="000B3B23">
        <w:rPr>
          <w:rFonts w:ascii="Times New Roman" w:hAnsi="Times New Roman" w:cs="Times New Roman"/>
          <w:color w:val="000000"/>
          <w:sz w:val="18"/>
          <w:szCs w:val="18"/>
        </w:rPr>
        <w:t xml:space="preserve"> </w:t>
      </w:r>
      <w:r w:rsidR="009B6B49" w:rsidRPr="009B6B49">
        <w:rPr>
          <w:rFonts w:ascii="Times New Roman" w:hAnsi="Times New Roman" w:cs="Times New Roman"/>
          <w:color w:val="000000"/>
          <w:sz w:val="18"/>
          <w:szCs w:val="18"/>
        </w:rPr>
        <w:t>on mentally as various events took place?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Functionalism</w:t>
      </w:r>
    </w:p>
    <w:p w:rsidR="009B6B49" w:rsidRPr="00FD359D"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Structuralism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Humanism</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27. In a psychological study, Danny is asked to report the sensations he experiences when he is subjected to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persistent sound of an ambulance siren. In this scenario, Danny is most likely being studied through the method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introspection.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pseudoscience.</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functionalism.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psychoanalysis.</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28. Which of the following is true about Wilhelm Wundt’s early work in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He was the first person to think about the mind as a separate entity from the body.</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B.</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He was the first person to connect the soul to the body.</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He was the first person to connect the brain to the mind.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He was the first person to introduce the idea that mental processes could be measured.</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8</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History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29. William James, a prominent American psychologist and philosopher, focused on human interactions with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outside world and the purpose of thoughts. His view is known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psychoanalysis.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functionalism.</w:t>
      </w:r>
      <w:proofErr w:type="gramEnd"/>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proofErr w:type="gramStart"/>
      <w:r w:rsidRPr="008B2CF1">
        <w:rPr>
          <w:rFonts w:ascii="Times New Roman" w:hAnsi="Times New Roman" w:cs="Times New Roman"/>
          <w:sz w:val="18"/>
          <w:szCs w:val="18"/>
        </w:rPr>
        <w:t>D.</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structuralism.</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30.</w:t>
      </w:r>
      <w:r w:rsidR="000C7989">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Which of the following statements is true of functionalism?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It primarily uses introspection as a method of research.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It emphasizes the components of the mind.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It states that there are rigid structures in the mind.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It probes the purposes of the mind and behavior in an individual's adaptation to the environment.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31.</w:t>
      </w:r>
      <w:r w:rsidR="000C7989">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In the field of psychology, individuals who advocate _____ are most likely to consider the mind as flexible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fluid, characterized by constant change in response to a continuous flow of information from the world.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structuralism</w:t>
      </w:r>
    </w:p>
    <w:p w:rsidR="009B6B49" w:rsidRPr="00FD359D"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functionalism</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the humanistic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behavioral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lastRenderedPageBreak/>
        <w:t>32.</w:t>
      </w:r>
      <w:r w:rsidR="000C7989">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William James called the natural flow of thought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free recall.</w:t>
      </w:r>
      <w:proofErr w:type="gramEnd"/>
    </w:p>
    <w:p w:rsidR="009B6B49" w:rsidRPr="00FD359D"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proofErr w:type="gramStart"/>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 stream of consciousness.</w:t>
      </w:r>
      <w:proofErr w:type="gramEnd"/>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proofErr w:type="gramStart"/>
      <w:r w:rsidRPr="008B2CF1">
        <w:rPr>
          <w:rFonts w:ascii="Times New Roman" w:hAnsi="Times New Roman" w:cs="Times New Roman"/>
          <w:sz w:val="18"/>
          <w:szCs w:val="18"/>
        </w:rPr>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an association of ideas.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natural selection.</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33.</w:t>
      </w:r>
      <w:r w:rsidR="000C7989">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In psychology, William James was highly influential in developing the school of thought known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psychodynamics.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structuralism.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functionalism.</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34. Which of the following statements correctly differentiates between structuralism and functionalism in early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Functionalism focused on the elements of the mind; structuralism focused on the purpose of thoughts.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Functionalism focused on the functions of the mind; structuralism focused on the functions of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Functionalism relied on introspection; structuralism relied on a stream of consciousness.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Functionalism was about the “why” of the mind; structuralism was about the “what” of the mind.</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35. Wendy, a psychology student, is keen to learn why human beings cry when they are sad and laugh when they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are happy. She wants to know how these emotions help human beings adapt to changes in the environment.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Which historical perspective of psychology are Wendy’s interests most reflective 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Functionalism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Socialism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Structuralism</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36.</w:t>
      </w:r>
      <w:r w:rsidR="000C7989">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Charles Darwin argued that _____ determines which species wins the competition for scarce resources.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pseudoscience</w:t>
      </w:r>
    </w:p>
    <w:p w:rsidR="009B6B49" w:rsidRPr="00FD359D"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natural selection</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passive ignorance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proofErr w:type="spellStart"/>
      <w:r w:rsidRPr="009B6B49">
        <w:rPr>
          <w:rFonts w:ascii="Times New Roman" w:hAnsi="Times New Roman" w:cs="Times New Roman"/>
          <w:color w:val="000000"/>
          <w:sz w:val="18"/>
          <w:szCs w:val="18"/>
        </w:rPr>
        <w:t>pseudoscepticism</w:t>
      </w:r>
      <w:proofErr w:type="spell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Natural Selection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Darwin’s Natural Selection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37. When describing the process of natural selection, Charles Darwin claimed that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genes only carry physical traits and not the traits associated with survival and reproduction.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environments that do not favor certain organisms will help these organisms propagate their species.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organisms that are best adapted to their environment will survive and produce offspring.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genetic mutations are initiated by human beings and are not responsible for evolution.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Natural Selection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Darwin’s Natural Selection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38. Which of the following is NOT true of the principle of natural selection proposed by Darwin?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Some members of a species are born with specific genetic mutations that help them adapt to a particular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change in the environment.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When there is a change in the environment, the species with a characteristic that helps it to adapt to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change will survive.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 characteristic can be passed from one generation to the next without being recorded in the genes.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 species that produces many offspring will survive.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Natural Selection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Darwin’s Natural Selection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39. Psychologists use _____ to study the role of the brain in psychological processes.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neuroscience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pseudoscience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conjecture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introspection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40. Dr. Stanley, a psychologist, conducts a study on the effect of the color red on babies. Although there is no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visible change in the babies when they see the color, he studies their neural patterns and notes that specific</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sections of their brains are being stimulated by the color. In this scenario, which of the following approaches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has Dr. Stanley used for his research?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cognitive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biological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behavioral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41. _____ is the systematic study of the structure, function, development, genetics, and biochemistry of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nervous system.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Neurokinesis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proofErr w:type="spellStart"/>
      <w:r w:rsidRPr="009B6B49">
        <w:rPr>
          <w:rFonts w:ascii="Times New Roman" w:hAnsi="Times New Roman" w:cs="Times New Roman"/>
          <w:color w:val="000000"/>
          <w:sz w:val="18"/>
          <w:szCs w:val="18"/>
        </w:rPr>
        <w:t>Neurohumor</w:t>
      </w:r>
      <w:proofErr w:type="spell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Neuroscience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proofErr w:type="spellStart"/>
      <w:r w:rsidRPr="009B6B49">
        <w:rPr>
          <w:rFonts w:ascii="Times New Roman" w:hAnsi="Times New Roman" w:cs="Times New Roman"/>
          <w:color w:val="000000"/>
          <w:sz w:val="18"/>
          <w:szCs w:val="18"/>
        </w:rPr>
        <w:t>Neuroacanthocytosis</w:t>
      </w:r>
      <w:proofErr w:type="spell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42. The _____ </w:t>
      </w:r>
      <w:proofErr w:type="spellStart"/>
      <w:r w:rsidRPr="009B6B49">
        <w:rPr>
          <w:rFonts w:ascii="Times New Roman" w:hAnsi="Times New Roman" w:cs="Times New Roman"/>
          <w:color w:val="000000"/>
          <w:sz w:val="18"/>
          <w:szCs w:val="18"/>
        </w:rPr>
        <w:t>to</w:t>
      </w:r>
      <w:proofErr w:type="spellEnd"/>
      <w:r w:rsidRPr="009B6B49">
        <w:rPr>
          <w:rFonts w:ascii="Times New Roman" w:hAnsi="Times New Roman" w:cs="Times New Roman"/>
          <w:color w:val="000000"/>
          <w:sz w:val="18"/>
          <w:szCs w:val="18"/>
        </w:rPr>
        <w:t xml:space="preserve"> psychology focuses on the body, especially the brain and nervous system.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7424A7">
        <w:rPr>
          <w:rFonts w:ascii="Times New Roman" w:hAnsi="Times New Roman" w:cs="Times New Roman"/>
          <w:b/>
          <w:bCs/>
          <w:color w:val="000000"/>
          <w:sz w:val="18"/>
          <w:szCs w:val="18"/>
          <w:u w:val="single"/>
        </w:rPr>
        <w:t>A</w:t>
      </w:r>
      <w:r w:rsidRPr="007424A7">
        <w:rPr>
          <w:rFonts w:ascii="Times New Roman" w:hAnsi="Times New Roman" w:cs="Times New Roman"/>
          <w:b/>
          <w:sz w:val="18"/>
          <w:szCs w:val="18"/>
        </w:rPr>
        <w:t>.</w:t>
      </w:r>
      <w:r w:rsidRPr="000C7989">
        <w:rPr>
          <w:rFonts w:ascii="Times New Roman" w:hAnsi="Times New Roman" w:cs="Times New Roman"/>
          <w:sz w:val="18"/>
          <w:szCs w:val="18"/>
        </w:rPr>
        <w:t xml:space="preserve"> </w:t>
      </w:r>
      <w:r w:rsidRPr="009B6B49">
        <w:rPr>
          <w:rFonts w:ascii="Times New Roman" w:hAnsi="Times New Roman" w:cs="Times New Roman"/>
          <w:color w:val="000000"/>
          <w:sz w:val="18"/>
          <w:szCs w:val="18"/>
        </w:rPr>
        <w:t>biological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7424A7">
        <w:rPr>
          <w:rFonts w:ascii="Times New Roman" w:hAnsi="Times New Roman" w:cs="Times New Roman"/>
          <w:sz w:val="18"/>
          <w:szCs w:val="18"/>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cognitive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bookmarkStart w:id="0" w:name="_GoBack"/>
      <w:bookmarkEnd w:id="0"/>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43. Which of the following is true of neuroscience as a contemporary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It focuses on natural selection as the method of evolution for species.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It focuses on the unconscious elements of behavior, thought, and emotion.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It emphasizes that behavior can only be understood through direct observation.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It emphasizes that the brain is central to understanding behavior, thought, and emotion.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44. Jake, a researcher, measures the levels of testosterone in adult males when they perform aggressive acts. 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is of the opinion that hormone levels are the single-most prominent cause of male aggression. In this scenario,</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Jake is most likely using the _____ approach in his study.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humanistic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sociocultural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biological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45. Professor Alan is studying the regions of the brain that are activated when his subjects view disturbing images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from horror movies. In the context of perspectives in psychology, the professor is using the _____ approach in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his study.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lastRenderedPageBreak/>
        <w:t xml:space="preserve">C. </w:t>
      </w:r>
      <w:r w:rsidRPr="009B6B49">
        <w:rPr>
          <w:rFonts w:ascii="Times New Roman" w:hAnsi="Times New Roman" w:cs="Times New Roman"/>
          <w:color w:val="000000"/>
          <w:sz w:val="18"/>
          <w:szCs w:val="18"/>
        </w:rPr>
        <w:t>sociocultural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biological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46. Which of the following best describes B. F. Skinner’s beliefs about studying human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Adult behaviors are best understood by examining childhood experiences.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Psychology should be about people's thoughts, feelings, and goals.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Psychology should be about what people do.</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structure of the mind can be understood through the use of introspection.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47. Which of the following psychologists was a leading proponent of behaviorism?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Carl Rogers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 F. Skinner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Ivan Pavlov</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Sigmund Freud</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48. The _____ approach to psychology emphasizes the scientific study of observable responses and their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environmental determinants.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humanistic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evolutionary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49. Annette is an adolescent with extreme social anxiety. Dr. Benson’s treatment plan for Annette focuses 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rewarding her whenever she takes a step toward conquering her fears. In this scenario, Dr. Benson adheres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most closely to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sociocultural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50. Which of the following is most likely to be the focus of study for a behavioral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feelings of rejection a person experiences during childhood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sensations a person reports when he or she is tapped on the knee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effect of rewards and punishments on a child’s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mental images a person conjures up when reflecting on a pleasant vacation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51. Timothy is a behavioral psychologist. Which of the following techniques is he most likely to use to motivate a</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little girl to clean her room?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Stimulating certain parts of the little girl’s brain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Suggesting the idea to the little girl while she is hypnotized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Letting the little girl feel a sense of intrinsic achievement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Offering the little girl $10 for cleaning her room</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52. A psychologist who is more interested in what a person does than how a person feels, has most likely adopted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humanistic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psychodynamic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53. Which approach of psychology most clearly focuses on observable responses?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abstractionist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behavioral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 estradiol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creationist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54. Which of the following statements is true of behaviorists?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They believe that psychology should be about people’s thoughts and feelings.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They emphasize the scientific study of observable behavioral responses.</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lastRenderedPageBreak/>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They primarily use the method of introspection in their experimental studies.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They unanimously reject the importance of thought processes in psychology.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55. Katherine, a socially inhibited teenager, has always been withdrawn and isolated at her rehabilitation center.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However, one day she voluntarily initiates and maintains a conversation with another teenager. Which of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following explanations is most applicable to her behavior in the context of the behavioral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She has finally recognized her need for affiliation.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She is using a defense mechanism.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She has been promised a reward if she initiates contact with another person.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She has been prescribed a drug that makes her less socially awkward.</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56. A family therapist tells Mr. and Mrs. Johnson that they will have to take away some of their son’s privileges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if they want him to stop bullying his younger brother. In the context of psychological perspectives, the family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therapist most likely follows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psychodynamic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57. Individuals who believe that rewards and punishments determine our actions are following the _____ approach</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biological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evolutionary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11</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58. Eva is a five-year-old girl who has been brought to Dr. Frost for therapy because she has suddenly stopped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speaking; she answers no questions and communicates with no one. Dr. Frost uses techniques intended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uncover Eva’s unconscious thoughts or experiences. He believes that the answer lies within her mind. In this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scenario, Dr. Frost is following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biological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humanistic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59. Which of the following statements is true of the practitioners of the 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They believe that personality is shaped entirely by genetic factors.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They believe that sexual and aggressive impulses buried deep within the unconscious mind influence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way people think.</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They emphasize that psychology should be about what people do and should not concern itself with things</w:t>
      </w:r>
      <w:r w:rsidR="000B3B23"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that cannot be seen, such as thoughts, feelings, and goals.</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D.</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They use evolutionary ideas such as adaptation, reproduction, and natural selection as the basis for</w:t>
      </w:r>
      <w:r w:rsidR="000B3B23"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explaining specific human behaviors.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60. In his psychotherapeutic practice, Dr. Wagner stresses on his clients’ unconscious processes as well as their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unresolved conflicts. Dr. Wagner most likely adheres to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sociocultural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61. During a therapy session, Mrs. Brown’s therapist, Donald, asks her about her dreams because he believes that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they are the key to her unconscious mind. In this scenario, Donald is most likely using the _____ approach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sociocultural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psychodynamic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62. Dr. White, a therapist, tells her clients that she is less interested in their day-to-day lives and more interested in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their childhood experiences. Which approach to psychology is Dr. White most likely a proponent 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behavioral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 evolutionary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humanistic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63. After a few months of therapy, Michelle’s therapist, Allen, reveals to her that her symptoms of anxiety are most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likely a result of her troubled childhood, which was spent in fear of a very strict father. Which of the following</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approaches to psychology is Allen most likely using to understand and explain Michelle’s symptoms?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evolutionary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behavioral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sociocultural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64. The _____ approach to psychology emphasizes unconscious thought, the conflict between biological drives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and society’s demands, and early childhood family experiences.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cognitive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65. Nineteen-year-old Steve is extremely antisocial. He often gets into trouble with the law and is unable to hold 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to any part-time job for long. His best friend is determined to find out about his childhood because she believes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that his experiences as a child will help explain his adjustment problems as an adult. In this scenario, his best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friend’s approach is most similar to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humanistic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66. With which of the following psychological approaches is Sigmund Freud associated?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humanistic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 cognitive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sociocultural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67. Dr. Brian, a therapist, explains to 15-year-old Darcy’s parents that Darcy fears his stepmother because most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of the fairy tales he heard in his childhood portrayed stepmothers as evil people. Which of the following</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approaches is Dr. Brian using to explain Darcy’s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humanistic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 cognitive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sociocultural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68. How do today’s psychodynamic theories differ from Freud’s original psychodynamic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Freud’s original psychodynamic approach did not pay any attention to unconscious motivation.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Freud’s original psychodynamic approach was focused primarily on observable behaviors.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Today’s theories place less emphasis on sexual drives as determinants of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Today’s theories place less emphasis on social and cultural experiences as determinants of behavior.</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69. Anna and Diane are psychologists. Anna follows a psychodynamic perspective, while Diane embraces a</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humanistic perspective. Although they disagree in a number of ways, their approaches are similar in that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both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proofErr w:type="gramStart"/>
      <w:r w:rsidRPr="009B6B49">
        <w:rPr>
          <w:rFonts w:ascii="Times New Roman" w:hAnsi="Times New Roman" w:cs="Times New Roman"/>
          <w:color w:val="000000"/>
          <w:sz w:val="18"/>
          <w:szCs w:val="18"/>
        </w:rPr>
        <w:t>emphasize</w:t>
      </w:r>
      <w:proofErr w:type="gramEnd"/>
      <w:r w:rsidRPr="009B6B49">
        <w:rPr>
          <w:rFonts w:ascii="Times New Roman" w:hAnsi="Times New Roman" w:cs="Times New Roman"/>
          <w:color w:val="000000"/>
          <w:sz w:val="18"/>
          <w:szCs w:val="18"/>
        </w:rPr>
        <w:t xml:space="preserve"> the importance of biological and genetic factors.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proofErr w:type="gramStart"/>
      <w:r w:rsidRPr="009B6B49">
        <w:rPr>
          <w:rFonts w:ascii="Times New Roman" w:hAnsi="Times New Roman" w:cs="Times New Roman"/>
          <w:color w:val="000000"/>
          <w:sz w:val="18"/>
          <w:szCs w:val="18"/>
        </w:rPr>
        <w:t>acknowledge</w:t>
      </w:r>
      <w:proofErr w:type="gramEnd"/>
      <w:r w:rsidRPr="009B6B49">
        <w:rPr>
          <w:rFonts w:ascii="Times New Roman" w:hAnsi="Times New Roman" w:cs="Times New Roman"/>
          <w:color w:val="000000"/>
          <w:sz w:val="18"/>
          <w:szCs w:val="18"/>
        </w:rPr>
        <w:t xml:space="preserve"> the importance of internal mental processes.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proofErr w:type="gramStart"/>
      <w:r w:rsidRPr="009B6B49">
        <w:rPr>
          <w:rFonts w:ascii="Times New Roman" w:hAnsi="Times New Roman" w:cs="Times New Roman"/>
          <w:color w:val="000000"/>
          <w:sz w:val="18"/>
          <w:szCs w:val="18"/>
        </w:rPr>
        <w:t>owe</w:t>
      </w:r>
      <w:proofErr w:type="gramEnd"/>
      <w:r w:rsidRPr="009B6B49">
        <w:rPr>
          <w:rFonts w:ascii="Times New Roman" w:hAnsi="Times New Roman" w:cs="Times New Roman"/>
          <w:color w:val="000000"/>
          <w:sz w:val="18"/>
          <w:szCs w:val="18"/>
        </w:rPr>
        <w:t xml:space="preserve"> their philosophical roots to British empiricism.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focus exclusively on the impact of culture and society on an individual.</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i/>
          <w:iCs/>
          <w:color w:val="000000"/>
          <w:sz w:val="14"/>
          <w:szCs w:val="14"/>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2124F5" w:rsidP="009B6B4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2124F5" w:rsidRDefault="002124F5" w:rsidP="009B6B49">
      <w:pPr>
        <w:autoSpaceDE w:val="0"/>
        <w:autoSpaceDN w:val="0"/>
        <w:adjustRightInd w:val="0"/>
        <w:spacing w:after="0" w:line="240" w:lineRule="auto"/>
        <w:rPr>
          <w:rFonts w:ascii="Times New Roman" w:hAnsi="Times New Roman" w:cs="Times New Roman"/>
          <w:i/>
          <w:iCs/>
          <w:color w:val="000000"/>
          <w:sz w:val="14"/>
          <w:szCs w:val="14"/>
        </w:rPr>
      </w:pP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70. According to the _____ approach to psychology, a person is in control of his or her life and has the capacity for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positive growth.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humanistic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biological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71. Abe and Carl are psychologists who believe that people have free will and can make choices based on higher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human values. Abe’s and Carl’s views reflect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lastRenderedPageBreak/>
        <w:t xml:space="preserve">A. </w:t>
      </w:r>
      <w:r w:rsidRPr="009B6B49">
        <w:rPr>
          <w:rFonts w:ascii="Times New Roman" w:hAnsi="Times New Roman" w:cs="Times New Roman"/>
          <w:color w:val="000000"/>
          <w:sz w:val="18"/>
          <w:szCs w:val="18"/>
        </w:rPr>
        <w:t>sociocultural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humanistic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psychodynamic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72. The humanistic approach to psychology emphasizes the role of _____ as a determinant of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proprioception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unconscious impulses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free will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external rewards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73. Dennis, a psychologist, conducts a survey on why most people tend to help a crying child. After the survey,</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he explains that most people help a crying child because they choose to live by higher human values such as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altruism. In this scenario, Dennis’s explanation is reflective of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biological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humanistic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psychodynamic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74. A psychologist following the humanistic approach to psychology would be most interested in how</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children learn about relationships by observing their parents’ interactions.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people make choices that lead to positive growth.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drugs affect one’s capability to accurately judge one’s abilities.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people interpret behavior according to the cultures they belong to.</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75. The humanistic approach to psychology and the behavioral approach to psychology differ in that the behavioral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approach states that humans are driven by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unconscious impulses, whereas the humanistic approach states that humans are driven by external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rewards.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evolutionary factors, whereas the humanistic approach states that humans are driven by unconscious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impulses.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mental processes, whereas the humanistic approach states that humans are driven by free will.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biological factors, whereas the humanistic approach states that humans are driven by evolutionary factors.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76. Henry, the seven-year-old subject of an experiment, acts out by hitting his little brother often. Observing</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psychologists attempt to explain Henry’s violent behavior. Which of the following explanations would most likely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 provided by a humanistic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Henry’s aggression is caused by a chemical imbalance in his brain.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Henry’s aggression is facilitated by the feelings of abandonment he experienced as a toddler.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Henry’s aggression is facilitated by the attention he receives when he hits his brother.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Henry’s aggression is caused by Henry’s use of free will.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77. Which of the following psychological approaches focuses on the mental processes involved in knowing how we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direct our attention, perceive, remember, think, and solve problems?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behavioral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 humanistic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cognitive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78. Which of the following statements is true of cognitive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They stress that people lack the ability to control their lives.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They view the mind as an active and aware problem-solving system.</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They emphasize that people are simply controlled by the environment in which they live.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They believe that humans are purely motivated by external rewards.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79. The cognitive approach to psychology differs from the behavioral approach to psychology in that the cognitive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approach</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A.</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believes that people are controlled by genetic factors, whereas the behavioral approach believes that people</w:t>
      </w:r>
      <w:r w:rsidR="000B3B23"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are controlled by psychodynamic factors.</w:t>
      </w:r>
    </w:p>
    <w:p w:rsidR="009B6B49" w:rsidRPr="000B3B23"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views the mind as an active and aware problem-solving system, whereas the behavioral approach portrays</w:t>
      </w:r>
      <w:r w:rsidR="000B3B23">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 as governed by external forces.</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C.</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emphasizes that people are controlled by their environment, whereas the behavioral approach emphasizes</w:t>
      </w:r>
      <w:r w:rsidR="000B3B23"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that people’s personalities are influenced by genetic factors.</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D.</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believes that humans are purely motivated by external rewards, whereas the behavioral approach</w:t>
      </w:r>
      <w:r w:rsidR="000B3B23"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emphasizes that people are influenced by unconscious processes.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80. Cognitive psychology is best described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 study of the mental processes involved in knowing how we solve problems.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therapeutic applications of critical thinking.</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an area of psychology that attempts to reduce the focus on internal processes.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 subspecialty of psychology based exclusively on observable behavior.</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81. Which of the following psychological perspectives endorses a view of the mind as an active and aware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problem-solving system?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psychodynamic perspective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biological perspective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 behavioral perspective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 cognitive perspective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82. In the _____ view of psychology, an individual’s mental processes are in control of behavior through memories,</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perceptions, images, and thinking.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sociocultural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biological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83. Peter, a psychology student, is working on identifying the ways in which adults interpret information and then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use the information to solve problems and make decisions. In this scenario, Peter’s research most likely reflects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biological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sociocultural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84. Dr. Jackson has spent a lifetime studying how adults solve problems. It is likely that Dr. Jackson specializes in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sociocultural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evolutionary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85. Dr. Vance, a psychologist, performs a test that requires its participants to solve a puzzle. If Dr. Vance’s study is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to find out how the human mind solves puzzles, he is most likely a</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psychoanalyst.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cognitive psychologist.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humanistic psychologist.</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12</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86. Which of the following is a criticism of the evolutionary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It inaccurately explains why men and women have different social roles.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It considers the influence of cultural diversity in shaping personalities.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It deemphasizes the role of environment in human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It considers the role of human experience in shaping personalities.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Evolutionary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Evolutionary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87. According to evolutionary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human behavior is traceable to problems early humans faced in adapting to their environments.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sexual and aggressive impulses buried deep within the unconscious mind influence the way people think,</w:t>
      </w:r>
      <w:r w:rsidR="00EF5EBE">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feel, and behave.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people have the ability to control their lives and are not simply controlled by the environment.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an individual’s mental processes are in control of behavior through memories, perceptions, images,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thinking.</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Evolutionary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Evolutionary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88. The _____ </w:t>
      </w:r>
      <w:proofErr w:type="spellStart"/>
      <w:r w:rsidRPr="009B6B49">
        <w:rPr>
          <w:rFonts w:ascii="Times New Roman" w:hAnsi="Times New Roman" w:cs="Times New Roman"/>
          <w:color w:val="000000"/>
          <w:sz w:val="18"/>
          <w:szCs w:val="18"/>
        </w:rPr>
        <w:t>to</w:t>
      </w:r>
      <w:proofErr w:type="spellEnd"/>
      <w:r w:rsidRPr="009B6B49">
        <w:rPr>
          <w:rFonts w:ascii="Times New Roman" w:hAnsi="Times New Roman" w:cs="Times New Roman"/>
          <w:color w:val="000000"/>
          <w:sz w:val="18"/>
          <w:szCs w:val="18"/>
        </w:rPr>
        <w:t xml:space="preserve"> psychology focuses on ideas such as adaptation, reproduction, and natural selection as the basis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for explaining scientific human behaviors.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evolutionary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psychodynamic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cognitive approach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lastRenderedPageBreak/>
        <w:t xml:space="preserve">D. </w:t>
      </w:r>
      <w:r w:rsidRPr="009B6B49">
        <w:rPr>
          <w:rFonts w:ascii="Times New Roman" w:hAnsi="Times New Roman" w:cs="Times New Roman"/>
          <w:color w:val="000000"/>
          <w:sz w:val="18"/>
          <w:szCs w:val="18"/>
        </w:rPr>
        <w:t>structuralism approach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Evolutionary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Evolutionary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89. Professor McDonald believes that most women prefer tall and physically strong partners because this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preference has been known to enhance the survival of their species. This opinion best illustrates the _____</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industrial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psychodynamic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Evolutionary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Evolutionary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90. Which of the following accurately describes what evolutionary psychologists believe?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 traits of the living members of a species are a result of the survival of the fittest.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traits that one looks for in a potential spouse are based on characteristics that have allowed humans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survive.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Some behaviors are ingrained into a species as they assist in maintaining the reproductive ability of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species.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All of these answers are correct.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Evolutionary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Evolutionary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91. _____ psychologists believe that their approach provides an umbrella that unifies the diverse fields of</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Industrial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Cognitive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Evolutionary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Evolutionary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92. Which of the following statements is true about the sociocultural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It claims that human behavior cannot be understood without understanding the physiology of the brain.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It faces the danger of being replaced by the psychoanalytic approach to behavior.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It becomes less important as the nations of the world become increasingly economically interdependent.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It argues that understanding a person’s behavior requires knowing about the ethnic context in which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behavior occurs.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Sociocultural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Sociocultural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93. The College of Architecture in the city of </w:t>
      </w:r>
      <w:proofErr w:type="spellStart"/>
      <w:r w:rsidRPr="009B6B49">
        <w:rPr>
          <w:rFonts w:ascii="Times New Roman" w:hAnsi="Times New Roman" w:cs="Times New Roman"/>
          <w:color w:val="000000"/>
          <w:sz w:val="18"/>
          <w:szCs w:val="18"/>
        </w:rPr>
        <w:t>Exodia</w:t>
      </w:r>
      <w:proofErr w:type="spellEnd"/>
      <w:r w:rsidRPr="009B6B49">
        <w:rPr>
          <w:rFonts w:ascii="Times New Roman" w:hAnsi="Times New Roman" w:cs="Times New Roman"/>
          <w:color w:val="000000"/>
          <w:sz w:val="18"/>
          <w:szCs w:val="18"/>
        </w:rPr>
        <w:t xml:space="preserve"> has a student population comprised largely of foreign students.</w:t>
      </w:r>
      <w:r w:rsidR="00EF5EBE">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 dean of the college has hired a psychologist to help the faculty understand and manage the needs of these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foreign students. In this scenario, the psychologist hired by the dean is most likely a</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podiatrist.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neuroscientist.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proofErr w:type="spellStart"/>
      <w:r w:rsidRPr="009B6B49">
        <w:rPr>
          <w:rFonts w:ascii="Times New Roman" w:hAnsi="Times New Roman" w:cs="Times New Roman"/>
          <w:color w:val="000000"/>
          <w:sz w:val="18"/>
          <w:szCs w:val="18"/>
        </w:rPr>
        <w:t>socioculturalist</w:t>
      </w:r>
      <w:proofErr w:type="spellEnd"/>
      <w:r w:rsidRPr="009B6B49">
        <w:rPr>
          <w:rFonts w:ascii="Times New Roman" w:hAnsi="Times New Roman" w:cs="Times New Roman"/>
          <w:color w:val="000000"/>
          <w:sz w:val="18"/>
          <w:szCs w:val="18"/>
        </w:rPr>
        <w: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paleontologist.</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Sociocultural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Sociocultural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94. If a psychologist studies about the behavioral differences between people from two religions, he or she is most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likely following the _____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humanistic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sociocultural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Sociocultural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Sociocultural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95. Elixir Inc. has a recruitment policy that favors hiring people from minority groups. To ensure that its diverse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workforce helps rather than hinders business development, Elixir is seeking the guidance of a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Keeping its needs in mind, Elixir will most likely hire a</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psychotherapist.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neuroscientist.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proofErr w:type="spellStart"/>
      <w:r w:rsidRPr="009B6B49">
        <w:rPr>
          <w:rFonts w:ascii="Times New Roman" w:hAnsi="Times New Roman" w:cs="Times New Roman"/>
          <w:color w:val="000000"/>
          <w:sz w:val="18"/>
          <w:szCs w:val="18"/>
        </w:rPr>
        <w:t>socioculturalist</w:t>
      </w:r>
      <w:proofErr w:type="spellEnd"/>
      <w:r w:rsidRPr="009B6B49">
        <w:rPr>
          <w:rFonts w:ascii="Times New Roman" w:hAnsi="Times New Roman" w:cs="Times New Roman"/>
          <w:color w:val="000000"/>
          <w:sz w:val="18"/>
          <w:szCs w:val="18"/>
        </w:rPr>
        <w: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psychoanalyst.</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Sociocultural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Sociocultural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96. Dr. Smith is conducting research on the levels of achievement motivation in the country of </w:t>
      </w:r>
      <w:proofErr w:type="spellStart"/>
      <w:r w:rsidRPr="009B6B49">
        <w:rPr>
          <w:rFonts w:ascii="Times New Roman" w:hAnsi="Times New Roman" w:cs="Times New Roman"/>
          <w:color w:val="000000"/>
          <w:sz w:val="18"/>
          <w:szCs w:val="18"/>
        </w:rPr>
        <w:t>Spadia</w:t>
      </w:r>
      <w:proofErr w:type="spellEnd"/>
      <w:r w:rsidRPr="009B6B49">
        <w:rPr>
          <w:rFonts w:ascii="Times New Roman" w:hAnsi="Times New Roman" w:cs="Times New Roman"/>
          <w:color w:val="000000"/>
          <w:sz w:val="18"/>
          <w:szCs w:val="18"/>
        </w:rPr>
        <w:t>. He is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studying the behaviors of different religious groups to determine the correlation between religious upbringing</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and the need to achieve. In this scenario, Dr. Smith is most likely using the _____ approach in his research.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sociocultural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biological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psychodynamic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13</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Sociocultural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Feedback: </w:t>
      </w:r>
      <w:r w:rsidRPr="009B6B49">
        <w:rPr>
          <w:rFonts w:ascii="Times New Roman" w:hAnsi="Times New Roman" w:cs="Times New Roman"/>
          <w:color w:val="000000"/>
          <w:sz w:val="18"/>
          <w:szCs w:val="18"/>
        </w:rPr>
        <w:t>The Sociocultural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97. In the context of careers in psychology, research has shown that more psychologists work in _____ than in any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other setting.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corporate environments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psychiatric hospitals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academic environments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rehabilitation centers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98. When psychologists who primarily provide therapy engage in evidence-based practice, they are using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pseudoscience to determine mental processes.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speculation to establish explanations for human behavior.</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therapeutic tools whose effectiveness is supported by empirical research.</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 trial-and-error method for the purpose of subjectivity in research.</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99. In psychology, individuals who are primarily engaged in helping others are often called _____ of</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practitioners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antagonists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propagandists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cynics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100. In the context of careers in psychology, a specialist with a medical degree who specializes in abnormal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 xml:space="preserve">behavior is known as </w:t>
      </w:r>
      <w:proofErr w:type="gramStart"/>
      <w:r w:rsidRPr="009B6B49">
        <w:rPr>
          <w:rFonts w:ascii="Times New Roman" w:hAnsi="Times New Roman" w:cs="Times New Roman"/>
          <w:color w:val="000000"/>
          <w:sz w:val="18"/>
          <w:szCs w:val="18"/>
        </w:rPr>
        <w:t>a(</w:t>
      </w:r>
      <w:proofErr w:type="gramEnd"/>
      <w:r w:rsidRPr="009B6B49">
        <w:rPr>
          <w:rFonts w:ascii="Times New Roman" w:hAnsi="Times New Roman" w:cs="Times New Roman"/>
          <w:color w:val="000000"/>
          <w:sz w:val="18"/>
          <w:szCs w:val="18"/>
        </w:rPr>
        <w:t>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organizational psychologist.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developmental psychologist.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psychiatrist.</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101. If a person goes to medical school and specializes in psychological disorders, he or she will most likely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practice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health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counseling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psychiatry.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pathology.</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102. Which of the following statements is true of psychiatrists?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They specialize in solving sociocultural issues.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They have a doctoral degree in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They are psychologists who study genetics.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They can prescribe medication.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103. Which of the following statements accurately differentiates between psychiatrists and clinical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EF5EBE">
        <w:rPr>
          <w:rFonts w:ascii="Times New Roman" w:hAnsi="Times New Roman" w:cs="Times New Roman"/>
          <w:sz w:val="18"/>
          <w:szCs w:val="18"/>
        </w:rPr>
        <w:t>A.</w:t>
      </w:r>
      <w:r w:rsidR="003A7CCB">
        <w:rPr>
          <w:rFonts w:ascii="Times New Roman" w:hAnsi="Times New Roman" w:cs="Times New Roman"/>
          <w:sz w:val="18"/>
          <w:szCs w:val="18"/>
        </w:rPr>
        <w:t xml:space="preserve"> </w:t>
      </w:r>
      <w:r w:rsidRPr="009B6B49">
        <w:rPr>
          <w:rFonts w:ascii="Times New Roman" w:hAnsi="Times New Roman" w:cs="Times New Roman"/>
          <w:color w:val="000000"/>
          <w:sz w:val="18"/>
          <w:szCs w:val="18"/>
        </w:rPr>
        <w:t>Psychiatrists need to have at least one year of internship in a mental health facility to practice psychology,</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whereas clinical psychologists are only required to do graduate work to practice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Psychiatrists have medical degrees, whereas clinical psychologists have doctoral degrees.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Psychiatrists are not licensed to practice therapy, whereas clinical psychologists are licensed to practice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therapy.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EF5EBE">
        <w:rPr>
          <w:rFonts w:ascii="Times New Roman" w:hAnsi="Times New Roman" w:cs="Times New Roman"/>
          <w:sz w:val="18"/>
          <w:szCs w:val="18"/>
        </w:rPr>
        <w:t>D.</w:t>
      </w:r>
      <w:r w:rsidR="00EF5EBE">
        <w:rPr>
          <w:rFonts w:ascii="Times New Roman" w:hAnsi="Times New Roman" w:cs="Times New Roman"/>
          <w:color w:val="818181"/>
          <w:sz w:val="18"/>
          <w:szCs w:val="18"/>
        </w:rPr>
        <w:t xml:space="preserve"> </w:t>
      </w:r>
      <w:r w:rsidRPr="009B6B49">
        <w:rPr>
          <w:rFonts w:ascii="Times New Roman" w:hAnsi="Times New Roman" w:cs="Times New Roman"/>
          <w:color w:val="000000"/>
          <w:sz w:val="18"/>
          <w:szCs w:val="18"/>
        </w:rPr>
        <w:t>Psychiatrists follow the psychodynamic approach to solve sociocultural issues, whereas clinical psychologists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follow the biological approach to study evolutionary psychology.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104. Which of the following statements is true of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Psychologists who engage in clinical practice differ from psychiatrists in that they can prescribe drugs.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Psychologists who primarily provide therapy engage in evidence-based practice.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Psychologists employed at universities are actively discouraged from doing research.</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D.</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Psychologists are required to do eight years of graduate work with three years of internship to be eligible to</w:t>
      </w:r>
      <w:r w:rsidR="000B3B23"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practice clinical psychology.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105. Marlena, diagnosed with clinical depression, is frustrated with her therapist because he has not helped her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overcome her illness. Marlena has lost faith in self-reflection and analysis and believes that the only way her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symptoms will reduce is through medication. In this scenario, which psychological professional should Marlena</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consult for her needs?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A clinical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A professional counselor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 psychiatrist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 pathologist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106. Richard, a psychologist, is specifically interested in the brain’s role in behavior. Which of the following is most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likely his area of specialization in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Evolutionary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 modification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 neuroscience</w:t>
      </w:r>
    </w:p>
    <w:p w:rsidR="009B6B49" w:rsidRPr="008B2CF1" w:rsidRDefault="009B6B49" w:rsidP="009B6B49">
      <w:pPr>
        <w:autoSpaceDE w:val="0"/>
        <w:autoSpaceDN w:val="0"/>
        <w:adjustRightInd w:val="0"/>
        <w:spacing w:after="0" w:line="240" w:lineRule="auto"/>
        <w:rPr>
          <w:rFonts w:ascii="Times New Roman" w:hAnsi="Times New Roman" w:cs="Times New Roman"/>
          <w:sz w:val="18"/>
          <w:szCs w:val="18"/>
        </w:rPr>
      </w:pPr>
      <w:r w:rsidRPr="008B2CF1">
        <w:rPr>
          <w:rFonts w:ascii="Times New Roman" w:hAnsi="Times New Roman" w:cs="Times New Roman"/>
          <w:sz w:val="18"/>
          <w:szCs w:val="18"/>
        </w:rPr>
        <w:t>D.</w:t>
      </w:r>
      <w:r w:rsidR="00FD359D" w:rsidRPr="008B2CF1">
        <w:rPr>
          <w:rFonts w:ascii="Times New Roman" w:hAnsi="Times New Roman" w:cs="Times New Roman"/>
          <w:sz w:val="18"/>
          <w:szCs w:val="18"/>
        </w:rPr>
        <w:t xml:space="preserve"> </w:t>
      </w:r>
      <w:r w:rsidRPr="009B6B49">
        <w:rPr>
          <w:rFonts w:ascii="Times New Roman" w:hAnsi="Times New Roman" w:cs="Times New Roman"/>
          <w:color w:val="000000"/>
          <w:sz w:val="18"/>
          <w:szCs w:val="18"/>
        </w:rPr>
        <w:t>Cognitive psychology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107. Simon, a psychologist, is interested in studying the regions of the brain that are stimulated when a person feels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anxious. Simon’s study fits best into the area of specialization known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sociocultural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structuralism.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 neuroscience.</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pseudoscience.</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1.3 Describe applications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108. George, a scientist, is studying how the levels of certain neurotransmitters in the brain create the condition of</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depression. George’s study fits best into the area of specialization known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pseudoscience.</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social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 neuroscience.</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structuralism.</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1.3 Describe applications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109. Dr. Lane is monitoring the levels of specific chemicals in the human brain to see their effects on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development of psychosis in individuals. Dr. Lane’s study fits best into the area 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behavioral neuroscience.</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social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structuralism.</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pseudoscience.</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1.3 Describe applications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110. Mathew, a psychologist, is studying the different physical systems and psychological processes that are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activated in his subject, Patrick, every time Patrick listens to a song he likes. In this scenario, Mathew is most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likely working in the specialized area 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industrial psychology.</w:t>
      </w:r>
      <w:proofErr w:type="gramEnd"/>
    </w:p>
    <w:p w:rsidR="009B6B49" w:rsidRPr="00FD359D"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proofErr w:type="gramStart"/>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w:t>
      </w:r>
      <w:r w:rsidR="00FD359D">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sensation and perception.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motivation and emotion.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clinical psychology.</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111. A psychologist who studies the psychological processes that allow a person to listen to a musical tune is most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likely specializing in the area 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sensation and perception.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behavioral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environmental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intelligence and consciousness.</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112. _____ is the intricate process by which behavior changes in response to changing circumstances.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Stagnation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Learning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Postulation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Anticipation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113. _____ is the broad name given to the field of psychology that specifically examines attention, consciousness,</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information processing, and memory.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Psychopathology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Cognitive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Behavioral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Psychoanalysis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114. Norman, a psychologist, is conducting a study about why memory decreases with age and how the skills of</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problem solving and decision making change as a person grows older. In this scenario, Norman’s study fits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best into the area of specialization known as 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forensic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clinical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lastRenderedPageBreak/>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cognitive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115. Researchers in cognitive psychology and sensation perception are sometimes called</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paleontologists.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pseudoscientists.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experimental psychologists.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proofErr w:type="spellStart"/>
      <w:r w:rsidRPr="009B6B49">
        <w:rPr>
          <w:rFonts w:ascii="Times New Roman" w:hAnsi="Times New Roman" w:cs="Times New Roman"/>
          <w:color w:val="000000"/>
          <w:sz w:val="18"/>
          <w:szCs w:val="18"/>
        </w:rPr>
        <w:t>structuralists</w:t>
      </w:r>
      <w:proofErr w:type="spellEnd"/>
      <w:r w:rsidRPr="009B6B49">
        <w:rPr>
          <w:rFonts w:ascii="Times New Roman" w:hAnsi="Times New Roman" w:cs="Times New Roman"/>
          <w:color w:val="000000"/>
          <w:sz w:val="18"/>
          <w:szCs w:val="18"/>
        </w:rPr>
        <w:t>.</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1.3 Describe applications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116. In the context of areas of specialization in psychology, _____ psychology is concerned with how people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become who they are, from conception to death.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developmental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forensic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industrial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health</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117. Which of the following statements is true of </w:t>
      </w:r>
      <w:proofErr w:type="spellStart"/>
      <w:r w:rsidRPr="009B6B49">
        <w:rPr>
          <w:rFonts w:ascii="Times New Roman" w:hAnsi="Times New Roman" w:cs="Times New Roman"/>
          <w:color w:val="000000"/>
          <w:sz w:val="18"/>
          <w:szCs w:val="18"/>
        </w:rPr>
        <w:t>developmentalists</w:t>
      </w:r>
      <w:proofErr w:type="spellEnd"/>
      <w:r w:rsidRPr="009B6B49">
        <w:rPr>
          <w:rFonts w:ascii="Times New Roman" w:hAnsi="Times New Roman" w:cs="Times New Roman"/>
          <w:color w:val="000000"/>
          <w:sz w:val="18"/>
          <w:szCs w:val="18"/>
        </w:rPr>
        <w: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They study aging in humans.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They are primarily used in legal settings by police agencies.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They specialize in studying forensics.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They specialize in studying paleontology.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118. Michael, a psychologist, is studying how biological and environmental factors contribute to a person’s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growth from birth to death. Michael’s topic of study fits best into the area of specialization known as _____</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developmental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forensic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health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environmental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119. A psychologist’s research focuses on how ecological changes affect a child’s growth. The psychologist’s focus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fits best into the area of specialization known as 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clinical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developmental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humanistic</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120. Diane, a psychologist, is examining the intrinsic factors that make Stella ambitious and passionate about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accomplishing her goals but make Cameron indifferent to the goals assigned to him. In this scenario, Diane’s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research fits best into the area of specialization known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behavioral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forensic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motivation and emotion.</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sensation and perception.</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121. Personality psychology considers personality, consisting of the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physiological traits of an individual.</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relatively enduring characteristics of an individual.</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ability of an individual to study forensics.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continuous flow of changing sensations, images, thoughts, and feelings in an individual.</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122. If a psychologist deals with the unique problems and characteristics of an individual, he or she is most likely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specialized in 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physiological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social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community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personality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123. Which of the following scenarios correctly illustrates the work of a social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lastRenderedPageBreak/>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Derek studies how groups of people start to think alike when they spend time together.</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Christian studies the differences in reproductive rates among mammals.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Tiara examines the physiological changes that a person experiences when he or she is anxious.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Jemima examines the areas of the human brain involved in emotional hyperactivity.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1.3 Describe applications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124. Which of the following areas of specialization in psychology deals specifically with people’s interpersonal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relationships, group perceptions, and attitudes?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Social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Personality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Psychodynamic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Developmental psychology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125. Dr. Ames is a scientist whose focus of research is on the way groups influence the decisions that individuals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make. In the context of areas of specialization in psychology, Dr. Ames is most likely a _____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health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personality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developmental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social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126. The research questions that concern _____ include understanding and working to reduce racial prejudice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determining whether two heads really are better than one.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social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paleontologists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podiatrists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physical therapists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127. Which of the following types of psychologists is likely to be most interested in noting the reactions of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audience in a theater when a fire alarm goes off?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A developmental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A social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An industrial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An evolutionary psychologist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128. In the context of areas of specialization in psychology, personnel matters and human resource management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are among the main concerns of 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industrial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organizational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social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personality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16</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129. Which of the following statements is true of industrial and organizational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Both are centered on the workers in organizations and not on the organizations that employ the workers.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Both industrial and organizational psychologists can prescribe medicines.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EF5EBE">
        <w:rPr>
          <w:rFonts w:ascii="Times New Roman" w:hAnsi="Times New Roman" w:cs="Times New Roman"/>
          <w:sz w:val="18"/>
          <w:szCs w:val="18"/>
        </w:rPr>
        <w:t>C.</w:t>
      </w:r>
      <w:r w:rsidR="00B468E8">
        <w:rPr>
          <w:rFonts w:ascii="Times New Roman" w:hAnsi="Times New Roman" w:cs="Times New Roman"/>
          <w:sz w:val="18"/>
          <w:szCs w:val="18"/>
        </w:rPr>
        <w:t xml:space="preserve"> </w:t>
      </w:r>
      <w:r w:rsidRPr="009B6B49">
        <w:rPr>
          <w:rFonts w:ascii="Times New Roman" w:hAnsi="Times New Roman" w:cs="Times New Roman"/>
          <w:color w:val="000000"/>
          <w:sz w:val="18"/>
          <w:szCs w:val="18"/>
        </w:rPr>
        <w:t>Industrial psychology exclusively uses the behavioral approach to psychology, whereas organizational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psychology exclusively uses the biological approach to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Industrial psychology focuses on personnel matters, whereas organizational psychology focuses 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organizational leadership.</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130. Bianco Inc. is struggling with the low productivity and high turnover of its employees. Management at Bianco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consults Edward, a psychologist, who suggests that the lack of recreational opportunities at Bianco is a</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probable reason for the dissatisfaction among its employees. In this scenario, Edward’s area of specialization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most likely is 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clinical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industrial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personality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131. </w:t>
      </w:r>
      <w:proofErr w:type="gramStart"/>
      <w:r w:rsidRPr="009B6B49">
        <w:rPr>
          <w:rFonts w:ascii="Times New Roman" w:hAnsi="Times New Roman" w:cs="Times New Roman"/>
          <w:color w:val="000000"/>
          <w:sz w:val="18"/>
          <w:szCs w:val="18"/>
        </w:rPr>
        <w:t>The</w:t>
      </w:r>
      <w:proofErr w:type="gramEnd"/>
      <w:r w:rsidRPr="009B6B49">
        <w:rPr>
          <w:rFonts w:ascii="Times New Roman" w:hAnsi="Times New Roman" w:cs="Times New Roman"/>
          <w:color w:val="000000"/>
          <w:sz w:val="18"/>
          <w:szCs w:val="18"/>
        </w:rPr>
        <w:t xml:space="preserve"> most widely practiced specialization in psychology is 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experimental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clinical and counseling</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industrial and organizational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132. The scientific study of psychological disorders and the development of diagnostic categories and treatments for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 xml:space="preserve">those disorders </w:t>
      </w:r>
      <w:proofErr w:type="gramStart"/>
      <w:r w:rsidRPr="009B6B49">
        <w:rPr>
          <w:rFonts w:ascii="Times New Roman" w:hAnsi="Times New Roman" w:cs="Times New Roman"/>
          <w:color w:val="000000"/>
          <w:sz w:val="18"/>
          <w:szCs w:val="18"/>
        </w:rPr>
        <w:t>is</w:t>
      </w:r>
      <w:proofErr w:type="gramEnd"/>
      <w:r w:rsidRPr="009B6B49">
        <w:rPr>
          <w:rFonts w:ascii="Times New Roman" w:hAnsi="Times New Roman" w:cs="Times New Roman"/>
          <w:color w:val="000000"/>
          <w:sz w:val="18"/>
          <w:szCs w:val="18"/>
        </w:rPr>
        <w:t xml:space="preserve"> known as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psychoanalysis.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psychopathology.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experimental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applied psychology.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133. Samantha has been diagnosed with a personality disorder. She has various symptoms that make it difficult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for her to function in the real world. Dr. Powell examines Samantha’s symptoms and considers all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external factors that may have played a role in Samantha’s illness. In this scenario, Dr. Powell is most likely a</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professional in the field of</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clinical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neuropsychology.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cognitive psychology.</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evolutionary psychology.</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134. Jacob finds it difficult to concentrate on his work. He wants to find the reason for his inability to be as productive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 xml:space="preserve">as he used to be. In this scenario, he is most likely to consult </w:t>
      </w:r>
      <w:proofErr w:type="gramStart"/>
      <w:r w:rsidRPr="009B6B49">
        <w:rPr>
          <w:rFonts w:ascii="Times New Roman" w:hAnsi="Times New Roman" w:cs="Times New Roman"/>
          <w:color w:val="000000"/>
          <w:sz w:val="18"/>
          <w:szCs w:val="18"/>
        </w:rPr>
        <w:t>a(</w:t>
      </w:r>
      <w:proofErr w:type="gramEnd"/>
      <w:r w:rsidRPr="009B6B49">
        <w:rPr>
          <w:rFonts w:ascii="Times New Roman" w:hAnsi="Times New Roman" w:cs="Times New Roman"/>
          <w:color w:val="000000"/>
          <w:sz w:val="18"/>
          <w:szCs w:val="18"/>
        </w:rPr>
        <w:t>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counseling psychologist.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neuropsychologist.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proofErr w:type="spellStart"/>
      <w:r w:rsidRPr="009B6B49">
        <w:rPr>
          <w:rFonts w:ascii="Times New Roman" w:hAnsi="Times New Roman" w:cs="Times New Roman"/>
          <w:color w:val="000000"/>
          <w:sz w:val="18"/>
          <w:szCs w:val="18"/>
        </w:rPr>
        <w:t>structuralist</w:t>
      </w:r>
      <w:proofErr w:type="spellEnd"/>
      <w:r w:rsidRPr="009B6B49">
        <w:rPr>
          <w:rFonts w:ascii="Times New Roman" w:hAnsi="Times New Roman" w:cs="Times New Roman"/>
          <w:color w:val="000000"/>
          <w:sz w:val="18"/>
          <w:szCs w:val="18"/>
        </w:rPr>
        <w:t>.</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evolutionary psychologist.</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135. Which of the following is true about health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Health psychologists study the roles of stress and coping in people’s lives.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Health psychologists work in the area of mental health only.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Health psychology is a one-dimensional approach to human health.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Health psychology focuses primarily on psychological disorders.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lastRenderedPageBreak/>
        <w:t>136. _____ is a multidimensional approach to human well-being that emphasizes psychological factors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lifestyle.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Psychoanalysis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Environmental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Health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Pathology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137. Eric, a psychologist, opens a center for the caregivers of people with mental illness. His intention is to provide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 caregivers with the support they need to live with a mentally ill person and to prevent the development of</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any illnesses in the caregivers. In this scenario, Eric’s work fits best into the area of specialization known as</w:t>
      </w:r>
      <w:r w:rsidR="00B468E8">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cognitive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sport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community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environmental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138. Community psychologists try to prevent mental health problems by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identifying high-risk groups.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using pseudoscientific methods.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reversing psychopathological studies to fit their arbitrary needs.</w:t>
      </w:r>
      <w:proofErr w:type="gramEnd"/>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proofErr w:type="gramStart"/>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exploring the differences in animal and human psychology.</w:t>
      </w:r>
      <w:proofErr w:type="gramEnd"/>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139. Teresa, a 15-year-old, has problems with adjustment. She is distracted and restless in class and very resistant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to authority. A consultant psychologist administers an intelligence test to Teresa and discovers that Teresa’s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adjustment problems are because she has an extremely high IQ. In this scenario, Teresa has been most likely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 xml:space="preserve">tested by </w:t>
      </w:r>
      <w:proofErr w:type="gramStart"/>
      <w:r w:rsidRPr="009B6B49">
        <w:rPr>
          <w:rFonts w:ascii="Times New Roman" w:hAnsi="Times New Roman" w:cs="Times New Roman"/>
          <w:color w:val="000000"/>
          <w:sz w:val="18"/>
          <w:szCs w:val="18"/>
        </w:rPr>
        <w:t>a(</w:t>
      </w:r>
      <w:proofErr w:type="gramEnd"/>
      <w:r w:rsidRPr="009B6B49">
        <w:rPr>
          <w:rFonts w:ascii="Times New Roman" w:hAnsi="Times New Roman" w:cs="Times New Roman"/>
          <w:color w:val="000000"/>
          <w:sz w:val="18"/>
          <w:szCs w:val="18"/>
        </w:rPr>
        <w:t>n) _____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evolutionary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environmental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school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educational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140. Which of the following statements is true of school and educational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Educational psychologists study the development of individuals from birth till death.</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School psychologists cannot administer tests to children.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School psychologists cannot make recommendations about educational placement.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lastRenderedPageBreak/>
        <w:t>D</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Educational psychologists work at colleges and universities.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17</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141. Based on the various studies she has conducted, Olivia, a psychologist, suggests that people tend to sleep</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well in rooms with green walls because the walls make them feel like they are surrounded by nature. In this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scenario, Olivia’s studies fit best into the area of specialization known as _____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industrial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clinical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environmental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personality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847CA6" w:rsidRPr="00847CA6">
        <w:rPr>
          <w:rFonts w:ascii="Times New Roman" w:hAnsi="Times New Roman" w:cs="Times New Roman"/>
          <w:i/>
          <w:iCs/>
          <w:color w:val="000000"/>
          <w:sz w:val="14"/>
          <w:szCs w:val="14"/>
        </w:rPr>
        <w:t>19–20</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142. </w:t>
      </w:r>
      <w:proofErr w:type="spellStart"/>
      <w:r w:rsidRPr="009B6B49">
        <w:rPr>
          <w:rFonts w:ascii="Times New Roman" w:hAnsi="Times New Roman" w:cs="Times New Roman"/>
          <w:color w:val="000000"/>
          <w:sz w:val="18"/>
          <w:szCs w:val="18"/>
        </w:rPr>
        <w:t>Clinotech</w:t>
      </w:r>
      <w:proofErr w:type="spellEnd"/>
      <w:r w:rsidRPr="009B6B49">
        <w:rPr>
          <w:rFonts w:ascii="Times New Roman" w:hAnsi="Times New Roman" w:cs="Times New Roman"/>
          <w:color w:val="000000"/>
          <w:sz w:val="18"/>
          <w:szCs w:val="18"/>
        </w:rPr>
        <w:t xml:space="preserve"> Inc. hires a psychologist, Matt, to improve the productivity of its workers. Matt analyzes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company’s layout and recommends changes to the office layout as well as additional changes, such as adding</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 xml:space="preserve">plants to the office and changing the wall paint. In this scenario, Matt is most accurately classified as </w:t>
      </w:r>
      <w:proofErr w:type="gramStart"/>
      <w:r w:rsidRPr="009B6B49">
        <w:rPr>
          <w:rFonts w:ascii="Times New Roman" w:hAnsi="Times New Roman" w:cs="Times New Roman"/>
          <w:color w:val="000000"/>
          <w:sz w:val="18"/>
          <w:szCs w:val="18"/>
        </w:rPr>
        <w:t>a(</w:t>
      </w:r>
      <w:proofErr w:type="gramEnd"/>
      <w:r w:rsidRPr="009B6B49">
        <w:rPr>
          <w:rFonts w:ascii="Times New Roman" w:hAnsi="Times New Roman" w:cs="Times New Roman"/>
          <w:color w:val="000000"/>
          <w:sz w:val="18"/>
          <w:szCs w:val="18"/>
        </w:rPr>
        <w:t>n)</w:t>
      </w:r>
      <w:r w:rsidR="00B468E8">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_____.</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counseling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clinical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environmental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personality psychologist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847CA6" w:rsidRPr="00847CA6">
        <w:rPr>
          <w:rFonts w:ascii="Times New Roman" w:hAnsi="Times New Roman" w:cs="Times New Roman"/>
          <w:i/>
          <w:iCs/>
          <w:color w:val="000000"/>
          <w:sz w:val="14"/>
          <w:szCs w:val="14"/>
        </w:rPr>
        <w:t>19–20</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143. The managers at a gym have approved the renovation of the gym. They want to make sure that the physical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changes do not have a negative impact on the performance of the players during games. Which of the following</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psychologists would most likely study the behavior of the athletes in response to the changes?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A</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Environmental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Industrial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Cognitive psychologists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Psychodynamic psychologists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847CA6" w:rsidRPr="00847CA6">
        <w:rPr>
          <w:rFonts w:ascii="Times New Roman" w:hAnsi="Times New Roman" w:cs="Times New Roman"/>
          <w:i/>
          <w:iCs/>
          <w:color w:val="000000"/>
          <w:sz w:val="14"/>
          <w:szCs w:val="14"/>
        </w:rPr>
        <w:t>19–20</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144. _____ psychology is the field of psychology that applies psychological concepts to the legal system.</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Educational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Forensic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Physiological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20</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145. Which of the following types of psychologists is asked to evaluate whether a person is likely to be a danger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society?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Educational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Forensic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Psychodynamic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Evolutionary psychologist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20</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146. Jim, a lawyer, is considering hiring a psychologist to help with jury selection. Jim will most likely hire </w:t>
      </w:r>
      <w:proofErr w:type="gramStart"/>
      <w:r w:rsidRPr="009B6B49">
        <w:rPr>
          <w:rFonts w:ascii="Times New Roman" w:hAnsi="Times New Roman" w:cs="Times New Roman"/>
          <w:color w:val="000000"/>
          <w:sz w:val="18"/>
          <w:szCs w:val="18"/>
        </w:rPr>
        <w:t>a(</w:t>
      </w:r>
      <w:proofErr w:type="gramEnd"/>
      <w:r w:rsidRPr="009B6B49">
        <w:rPr>
          <w:rFonts w:ascii="Times New Roman" w:hAnsi="Times New Roman" w:cs="Times New Roman"/>
          <w:color w:val="000000"/>
          <w:sz w:val="18"/>
          <w:szCs w:val="18"/>
        </w:rPr>
        <w:t>n) _____</w:t>
      </w:r>
      <w:r w:rsidR="00B468E8">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social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forensic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educational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physiological</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20</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147. Which of the following psychologists would most likely be interested in studying the personalities of athletes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 xml:space="preserve">what makes them different from </w:t>
      </w:r>
      <w:proofErr w:type="spellStart"/>
      <w:r w:rsidRPr="009B6B49">
        <w:rPr>
          <w:rFonts w:ascii="Times New Roman" w:hAnsi="Times New Roman" w:cs="Times New Roman"/>
          <w:color w:val="000000"/>
          <w:sz w:val="18"/>
          <w:szCs w:val="18"/>
        </w:rPr>
        <w:t>nonathletes</w:t>
      </w:r>
      <w:proofErr w:type="spellEnd"/>
      <w:r w:rsidRPr="009B6B49">
        <w:rPr>
          <w:rFonts w:ascii="Times New Roman" w:hAnsi="Times New Roman" w:cs="Times New Roman"/>
          <w:color w:val="000000"/>
          <w:sz w:val="18"/>
          <w:szCs w:val="18"/>
        </w:rPr>
        <w: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Cognitive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Psychoanalyst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Sport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Psychopathologist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20</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148. Which of the following psychologists is an athlete most likely to consult if he or she was suddenly unable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perform in a game and wanted to understand why?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Educational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Humanistic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Sport 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Community psychologist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20</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149. Kara was surprised to learn that certain hand signals that indicate a job well done in the United States are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socially unacceptable in other countries. This finding is most likely the result of research conducted by a _____</w:t>
      </w:r>
      <w:r w:rsidR="00567FA6">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psychologist.</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psychodynamic</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B</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cross-cultural</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C. </w:t>
      </w:r>
      <w:r w:rsidRPr="009B6B49">
        <w:rPr>
          <w:rFonts w:ascii="Times New Roman" w:hAnsi="Times New Roman" w:cs="Times New Roman"/>
          <w:color w:val="000000"/>
          <w:sz w:val="18"/>
          <w:szCs w:val="18"/>
        </w:rPr>
        <w:t>personality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cognitive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D86A27">
        <w:rPr>
          <w:rFonts w:ascii="Times New Roman" w:hAnsi="Times New Roman"/>
          <w:i/>
          <w:sz w:val="14"/>
          <w:szCs w:val="24"/>
        </w:rPr>
        <w:t>20</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150. Which of the following is true about the nature-nurture controversy in psychology?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A. </w:t>
      </w:r>
      <w:r w:rsidRPr="009B6B49">
        <w:rPr>
          <w:rFonts w:ascii="Times New Roman" w:hAnsi="Times New Roman" w:cs="Times New Roman"/>
          <w:color w:val="000000"/>
          <w:sz w:val="18"/>
          <w:szCs w:val="18"/>
        </w:rPr>
        <w:t>Nature refers to the social experiences that affect a person’s psychological characteristics.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B. </w:t>
      </w:r>
      <w:r w:rsidRPr="009B6B49">
        <w:rPr>
          <w:rFonts w:ascii="Times New Roman" w:hAnsi="Times New Roman" w:cs="Times New Roman"/>
          <w:color w:val="000000"/>
          <w:sz w:val="18"/>
          <w:szCs w:val="18"/>
        </w:rPr>
        <w:t>The controversy is indicative of how the mind impacts the body.</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28500C">
        <w:rPr>
          <w:rFonts w:ascii="Times New Roman" w:hAnsi="Times New Roman" w:cs="Times New Roman"/>
          <w:b/>
          <w:bCs/>
          <w:color w:val="000000"/>
          <w:sz w:val="18"/>
          <w:szCs w:val="18"/>
          <w:u w:val="single"/>
        </w:rPr>
        <w:t>C</w:t>
      </w:r>
      <w:r w:rsidRPr="009B6B49">
        <w:rPr>
          <w:rFonts w:ascii="Times New Roman" w:hAnsi="Times New Roman" w:cs="Times New Roman"/>
          <w:b/>
          <w:bCs/>
          <w:color w:val="000000"/>
          <w:sz w:val="18"/>
          <w:szCs w:val="18"/>
        </w:rPr>
        <w:t xml:space="preserve">. </w:t>
      </w:r>
      <w:r w:rsidRPr="009B6B49">
        <w:rPr>
          <w:rFonts w:ascii="Times New Roman" w:hAnsi="Times New Roman" w:cs="Times New Roman"/>
          <w:color w:val="000000"/>
          <w:sz w:val="18"/>
          <w:szCs w:val="18"/>
        </w:rPr>
        <w:t>Both nature and nurture play significant roles in the psychology of a person.</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0C7989">
        <w:rPr>
          <w:rFonts w:ascii="Times New Roman" w:hAnsi="Times New Roman" w:cs="Times New Roman"/>
          <w:sz w:val="18"/>
          <w:szCs w:val="18"/>
        </w:rPr>
        <w:t xml:space="preserve">D. </w:t>
      </w:r>
      <w:r w:rsidRPr="009B6B49">
        <w:rPr>
          <w:rFonts w:ascii="Times New Roman" w:hAnsi="Times New Roman" w:cs="Times New Roman"/>
          <w:color w:val="000000"/>
          <w:sz w:val="18"/>
          <w:szCs w:val="18"/>
        </w:rPr>
        <w:t>Nurture refers to the genetic heritage of a person.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86A27" w:rsidRPr="00A21C57">
        <w:rPr>
          <w:rFonts w:ascii="Times New Roman" w:hAnsi="Times New Roman"/>
          <w:i/>
          <w:sz w:val="14"/>
          <w:szCs w:val="24"/>
        </w:rPr>
        <w:t>21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Health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How the Body Impacts the Mind</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EB6BD2" w:rsidRPr="00EB6BD2" w:rsidRDefault="00EB6BD2" w:rsidP="00EB6BD2">
      <w:pPr>
        <w:autoSpaceDE w:val="0"/>
        <w:autoSpaceDN w:val="0"/>
        <w:adjustRightInd w:val="0"/>
        <w:spacing w:after="0" w:line="240" w:lineRule="auto"/>
        <w:rPr>
          <w:rFonts w:ascii="Times New Roman" w:hAnsi="Times New Roman" w:cs="Times New Roman"/>
          <w:color w:val="000000"/>
          <w:sz w:val="18"/>
          <w:szCs w:val="18"/>
        </w:rPr>
      </w:pPr>
      <w:r w:rsidRPr="00EB6BD2">
        <w:rPr>
          <w:rFonts w:ascii="Times New Roman" w:hAnsi="Times New Roman" w:cs="Times New Roman"/>
          <w:color w:val="000000"/>
          <w:sz w:val="18"/>
          <w:szCs w:val="18"/>
        </w:rPr>
        <w:t>151. List the fundamental goals of psychological research. Explain, with an example, how each of these goals is accomplished in a research study.</w:t>
      </w:r>
    </w:p>
    <w:p w:rsidR="00EB6BD2" w:rsidRPr="00EB6BD2" w:rsidRDefault="00EB6BD2" w:rsidP="00EB6BD2">
      <w:pPr>
        <w:autoSpaceDE w:val="0"/>
        <w:autoSpaceDN w:val="0"/>
        <w:adjustRightInd w:val="0"/>
        <w:spacing w:after="0" w:line="240" w:lineRule="auto"/>
        <w:rPr>
          <w:rFonts w:ascii="Times New Roman" w:hAnsi="Times New Roman" w:cs="Times New Roman"/>
          <w:color w:val="000000"/>
          <w:sz w:val="18"/>
          <w:szCs w:val="18"/>
        </w:rPr>
      </w:pPr>
    </w:p>
    <w:p w:rsidR="00EB6BD2" w:rsidRPr="00EB6BD2" w:rsidRDefault="00EB6BD2" w:rsidP="00EB6BD2">
      <w:pPr>
        <w:autoSpaceDE w:val="0"/>
        <w:autoSpaceDN w:val="0"/>
        <w:adjustRightInd w:val="0"/>
        <w:spacing w:after="0" w:line="240" w:lineRule="auto"/>
        <w:rPr>
          <w:rFonts w:ascii="Times New Roman" w:hAnsi="Times New Roman" w:cs="Times New Roman"/>
          <w:color w:val="000000"/>
          <w:sz w:val="18"/>
          <w:szCs w:val="18"/>
        </w:rPr>
      </w:pPr>
      <w:r w:rsidRPr="00EB6BD2">
        <w:rPr>
          <w:rFonts w:ascii="Times New Roman" w:hAnsi="Times New Roman" w:cs="Times New Roman"/>
          <w:color w:val="000000"/>
          <w:sz w:val="18"/>
          <w:szCs w:val="18"/>
        </w:rPr>
        <w:t>Student answers will vary. The fundamental goals of psychological science are to describe, predict, and explain behavior.</w:t>
      </w:r>
    </w:p>
    <w:p w:rsidR="00EB6BD2" w:rsidRPr="00EB6BD2" w:rsidRDefault="00EB6BD2" w:rsidP="00EB6BD2">
      <w:pPr>
        <w:autoSpaceDE w:val="0"/>
        <w:autoSpaceDN w:val="0"/>
        <w:adjustRightInd w:val="0"/>
        <w:spacing w:after="0" w:line="240" w:lineRule="auto"/>
        <w:rPr>
          <w:rFonts w:ascii="Times New Roman" w:hAnsi="Times New Roman" w:cs="Times New Roman"/>
          <w:color w:val="000000"/>
          <w:sz w:val="18"/>
          <w:szCs w:val="18"/>
        </w:rPr>
      </w:pPr>
    </w:p>
    <w:p w:rsidR="00EB6BD2" w:rsidRPr="00EB6BD2" w:rsidRDefault="00EB6BD2" w:rsidP="00EB6BD2">
      <w:pPr>
        <w:autoSpaceDE w:val="0"/>
        <w:autoSpaceDN w:val="0"/>
        <w:adjustRightInd w:val="0"/>
        <w:spacing w:after="0" w:line="240" w:lineRule="auto"/>
        <w:rPr>
          <w:rFonts w:ascii="Times New Roman" w:hAnsi="Times New Roman" w:cs="Times New Roman"/>
          <w:color w:val="000000"/>
          <w:sz w:val="18"/>
          <w:szCs w:val="18"/>
        </w:rPr>
      </w:pPr>
      <w:r w:rsidRPr="00EB6BD2">
        <w:rPr>
          <w:rFonts w:ascii="Times New Roman" w:hAnsi="Times New Roman" w:cs="Times New Roman"/>
          <w:color w:val="000000"/>
          <w:sz w:val="18"/>
          <w:szCs w:val="18"/>
        </w:rPr>
        <w:t>Researchers might be interested in knowing whether individuals will help a stranger who has fallen down. The investigators could devise a study in which they observe people walking past a person who needs help.</w:t>
      </w:r>
    </w:p>
    <w:p w:rsidR="00EB6BD2" w:rsidRPr="00EB6BD2" w:rsidRDefault="00EB6BD2" w:rsidP="00EB6BD2">
      <w:pPr>
        <w:autoSpaceDE w:val="0"/>
        <w:autoSpaceDN w:val="0"/>
        <w:adjustRightInd w:val="0"/>
        <w:spacing w:after="0" w:line="240" w:lineRule="auto"/>
        <w:rPr>
          <w:rFonts w:ascii="Times New Roman" w:hAnsi="Times New Roman" w:cs="Times New Roman"/>
          <w:color w:val="000000"/>
          <w:sz w:val="18"/>
          <w:szCs w:val="18"/>
        </w:rPr>
      </w:pPr>
    </w:p>
    <w:p w:rsidR="00EB6BD2" w:rsidRPr="00A67BB2" w:rsidRDefault="00EB6BD2" w:rsidP="00A67BB2">
      <w:pPr>
        <w:pStyle w:val="ListParagraph"/>
        <w:numPr>
          <w:ilvl w:val="0"/>
          <w:numId w:val="1"/>
        </w:numPr>
        <w:autoSpaceDE w:val="0"/>
        <w:autoSpaceDN w:val="0"/>
        <w:adjustRightInd w:val="0"/>
        <w:spacing w:after="0" w:line="240" w:lineRule="auto"/>
        <w:rPr>
          <w:rFonts w:ascii="Times New Roman" w:hAnsi="Times New Roman" w:cs="Times New Roman"/>
          <w:color w:val="000000"/>
          <w:sz w:val="18"/>
          <w:szCs w:val="18"/>
        </w:rPr>
      </w:pPr>
      <w:r w:rsidRPr="00A67BB2">
        <w:rPr>
          <w:rFonts w:ascii="Times New Roman" w:hAnsi="Times New Roman" w:cs="Times New Roman"/>
          <w:color w:val="000000"/>
          <w:sz w:val="18"/>
          <w:szCs w:val="18"/>
        </w:rPr>
        <w:t>Through many observations, the researchers could come to describe helping behavior by counting how many times it occurs in particular circumstances.</w:t>
      </w:r>
    </w:p>
    <w:p w:rsidR="00EB6BD2" w:rsidRPr="00A67BB2" w:rsidRDefault="00EB6BD2" w:rsidP="00A67BB2">
      <w:pPr>
        <w:pStyle w:val="ListParagraph"/>
        <w:numPr>
          <w:ilvl w:val="0"/>
          <w:numId w:val="1"/>
        </w:numPr>
        <w:autoSpaceDE w:val="0"/>
        <w:autoSpaceDN w:val="0"/>
        <w:adjustRightInd w:val="0"/>
        <w:spacing w:after="0" w:line="240" w:lineRule="auto"/>
        <w:rPr>
          <w:rFonts w:ascii="Times New Roman" w:hAnsi="Times New Roman" w:cs="Times New Roman"/>
          <w:color w:val="000000"/>
          <w:sz w:val="18"/>
          <w:szCs w:val="18"/>
        </w:rPr>
      </w:pPr>
      <w:r w:rsidRPr="00A67BB2">
        <w:rPr>
          <w:rFonts w:ascii="Times New Roman" w:hAnsi="Times New Roman" w:cs="Times New Roman"/>
          <w:color w:val="000000"/>
          <w:sz w:val="18"/>
          <w:szCs w:val="18"/>
        </w:rPr>
        <w:t>They may also try to predict who will help, and when, by examining characteristics of the individuals studied. Are happy people more likely to help? Are women or men more likely to help?</w:t>
      </w:r>
    </w:p>
    <w:p w:rsidR="00EB6BD2" w:rsidRPr="00A67BB2" w:rsidRDefault="00EB6BD2" w:rsidP="00A67BB2">
      <w:pPr>
        <w:pStyle w:val="ListParagraph"/>
        <w:numPr>
          <w:ilvl w:val="0"/>
          <w:numId w:val="1"/>
        </w:numPr>
        <w:autoSpaceDE w:val="0"/>
        <w:autoSpaceDN w:val="0"/>
        <w:adjustRightInd w:val="0"/>
        <w:spacing w:after="0" w:line="240" w:lineRule="auto"/>
        <w:rPr>
          <w:rFonts w:ascii="Times New Roman" w:hAnsi="Times New Roman" w:cs="Times New Roman"/>
          <w:color w:val="000000"/>
          <w:sz w:val="18"/>
          <w:szCs w:val="18"/>
        </w:rPr>
      </w:pPr>
      <w:r w:rsidRPr="00A67BB2">
        <w:rPr>
          <w:rFonts w:ascii="Times New Roman" w:hAnsi="Times New Roman" w:cs="Times New Roman"/>
          <w:color w:val="000000"/>
          <w:sz w:val="18"/>
          <w:szCs w:val="18"/>
        </w:rPr>
        <w:t>After psychologists have analyzed their data, they also will want to explain why helping behavior occurred when it did.</w:t>
      </w:r>
    </w:p>
    <w:p w:rsidR="00EB6BD2" w:rsidRPr="00A67BB2" w:rsidRDefault="00EB6BD2" w:rsidP="00A67BB2">
      <w:pPr>
        <w:pStyle w:val="ListParagraph"/>
        <w:numPr>
          <w:ilvl w:val="0"/>
          <w:numId w:val="1"/>
        </w:numPr>
        <w:autoSpaceDE w:val="0"/>
        <w:autoSpaceDN w:val="0"/>
        <w:adjustRightInd w:val="0"/>
        <w:spacing w:after="0" w:line="240" w:lineRule="auto"/>
        <w:rPr>
          <w:rFonts w:ascii="Times New Roman" w:hAnsi="Times New Roman" w:cs="Times New Roman"/>
          <w:b/>
          <w:color w:val="000000"/>
          <w:sz w:val="18"/>
          <w:szCs w:val="18"/>
        </w:rPr>
      </w:pPr>
      <w:r w:rsidRPr="00A67BB2">
        <w:rPr>
          <w:rFonts w:ascii="Times New Roman" w:hAnsi="Times New Roman" w:cs="Times New Roman"/>
          <w:color w:val="000000"/>
          <w:sz w:val="18"/>
          <w:szCs w:val="18"/>
        </w:rPr>
        <w:t>Finally, these investigators might be interested in improving helping behavior by devising strategies.</w:t>
      </w:r>
    </w:p>
    <w:p w:rsidR="00EB6BD2" w:rsidRDefault="00EB6BD2" w:rsidP="009B6B49">
      <w:pPr>
        <w:autoSpaceDE w:val="0"/>
        <w:autoSpaceDN w:val="0"/>
        <w:adjustRightInd w:val="0"/>
        <w:spacing w:after="0" w:line="240" w:lineRule="auto"/>
        <w:rPr>
          <w:rFonts w:ascii="Times New Roman" w:hAnsi="Times New Roman" w:cs="Times New Roman"/>
          <w:color w:val="000000"/>
          <w:sz w:val="18"/>
          <w:szCs w:val="18"/>
        </w:rPr>
      </w:pPr>
    </w:p>
    <w:p w:rsidR="00A67BB2" w:rsidRPr="00A67BB2" w:rsidRDefault="00EC14F9" w:rsidP="00A67BB2">
      <w:pPr>
        <w:autoSpaceDE w:val="0"/>
        <w:autoSpaceDN w:val="0"/>
        <w:adjustRightInd w:val="0"/>
        <w:spacing w:after="0" w:line="240" w:lineRule="auto"/>
        <w:rPr>
          <w:rFonts w:ascii="Times New Roman" w:hAnsi="Times New Roman" w:cs="Times New Roman"/>
          <w:i/>
          <w:color w:val="000000"/>
          <w:sz w:val="14"/>
          <w:szCs w:val="18"/>
        </w:rPr>
      </w:pPr>
      <w:r w:rsidRPr="00EC14F9">
        <w:rPr>
          <w:rFonts w:ascii="Times New Roman" w:hAnsi="Times New Roman" w:cs="Times New Roman"/>
          <w:i/>
          <w:color w:val="000000"/>
          <w:sz w:val="14"/>
          <w:szCs w:val="18"/>
        </w:rPr>
        <w:t xml:space="preserve">Page: </w:t>
      </w:r>
      <w:r w:rsidR="006C4AE5" w:rsidRPr="006C4AE5">
        <w:rPr>
          <w:rFonts w:ascii="Times New Roman" w:hAnsi="Times New Roman"/>
          <w:i/>
          <w:sz w:val="14"/>
          <w:szCs w:val="24"/>
        </w:rPr>
        <w:t>4</w:t>
      </w:r>
      <w:r w:rsidRPr="00EC14F9">
        <w:rPr>
          <w:rFonts w:ascii="Times New Roman" w:hAnsi="Times New Roman" w:cs="Times New Roman"/>
          <w:i/>
          <w:color w:val="000000"/>
          <w:sz w:val="14"/>
          <w:szCs w:val="18"/>
        </w:rPr>
        <w:cr/>
        <w:t xml:space="preserve">APA Outcome: </w:t>
      </w:r>
      <w:proofErr w:type="gramStart"/>
      <w:r w:rsidR="00A67BB2" w:rsidRPr="00A67BB2">
        <w:rPr>
          <w:rFonts w:ascii="Times New Roman" w:hAnsi="Times New Roman" w:cs="Times New Roman"/>
          <w:i/>
          <w:color w:val="000000"/>
          <w:sz w:val="14"/>
          <w:szCs w:val="18"/>
        </w:rPr>
        <w:t>2.2 Demonstrate psychology information literacy</w:t>
      </w:r>
      <w:proofErr w:type="gramEnd"/>
    </w:p>
    <w:p w:rsidR="00A67BB2" w:rsidRPr="00A67BB2" w:rsidRDefault="00A67BB2" w:rsidP="00A67BB2">
      <w:pPr>
        <w:autoSpaceDE w:val="0"/>
        <w:autoSpaceDN w:val="0"/>
        <w:adjustRightInd w:val="0"/>
        <w:spacing w:after="0" w:line="240" w:lineRule="auto"/>
        <w:rPr>
          <w:rFonts w:ascii="Times New Roman" w:hAnsi="Times New Roman" w:cs="Times New Roman"/>
          <w:i/>
          <w:color w:val="000000"/>
          <w:sz w:val="14"/>
          <w:szCs w:val="18"/>
        </w:rPr>
      </w:pPr>
      <w:r w:rsidRPr="00A67BB2">
        <w:rPr>
          <w:rFonts w:ascii="Times New Roman" w:hAnsi="Times New Roman" w:cs="Times New Roman"/>
          <w:i/>
          <w:color w:val="000000"/>
          <w:sz w:val="14"/>
          <w:szCs w:val="18"/>
        </w:rPr>
        <w:t>Bloom's: Understand</w:t>
      </w:r>
    </w:p>
    <w:p w:rsidR="00A67BB2" w:rsidRPr="00A67BB2" w:rsidRDefault="00A67BB2" w:rsidP="00A67BB2">
      <w:pPr>
        <w:autoSpaceDE w:val="0"/>
        <w:autoSpaceDN w:val="0"/>
        <w:adjustRightInd w:val="0"/>
        <w:spacing w:after="0" w:line="240" w:lineRule="auto"/>
        <w:rPr>
          <w:rFonts w:ascii="Times New Roman" w:hAnsi="Times New Roman" w:cs="Times New Roman"/>
          <w:i/>
          <w:color w:val="000000"/>
          <w:sz w:val="14"/>
          <w:szCs w:val="18"/>
        </w:rPr>
      </w:pPr>
      <w:r w:rsidRPr="00A67BB2">
        <w:rPr>
          <w:rFonts w:ascii="Times New Roman" w:hAnsi="Times New Roman" w:cs="Times New Roman"/>
          <w:i/>
          <w:color w:val="000000"/>
          <w:sz w:val="14"/>
          <w:szCs w:val="18"/>
        </w:rPr>
        <w:t>Difficulty: High</w:t>
      </w:r>
    </w:p>
    <w:p w:rsidR="00A67BB2" w:rsidRPr="00A67BB2" w:rsidRDefault="00A67BB2" w:rsidP="00A67BB2">
      <w:pPr>
        <w:autoSpaceDE w:val="0"/>
        <w:autoSpaceDN w:val="0"/>
        <w:adjustRightInd w:val="0"/>
        <w:spacing w:after="0" w:line="240" w:lineRule="auto"/>
        <w:rPr>
          <w:rFonts w:ascii="Times New Roman" w:hAnsi="Times New Roman" w:cs="Times New Roman"/>
          <w:i/>
          <w:color w:val="000000"/>
          <w:sz w:val="14"/>
          <w:szCs w:val="18"/>
        </w:rPr>
      </w:pPr>
      <w:r w:rsidRPr="00A67BB2">
        <w:rPr>
          <w:rFonts w:ascii="Times New Roman" w:hAnsi="Times New Roman" w:cs="Times New Roman"/>
          <w:i/>
          <w:color w:val="000000"/>
          <w:sz w:val="14"/>
          <w:szCs w:val="18"/>
        </w:rPr>
        <w:t>Learning Objective: Define psychology.</w:t>
      </w:r>
    </w:p>
    <w:p w:rsidR="00A67BB2" w:rsidRPr="00A67BB2" w:rsidRDefault="00A67BB2" w:rsidP="00A67BB2">
      <w:pPr>
        <w:autoSpaceDE w:val="0"/>
        <w:autoSpaceDN w:val="0"/>
        <w:adjustRightInd w:val="0"/>
        <w:spacing w:after="0" w:line="240" w:lineRule="auto"/>
        <w:rPr>
          <w:rFonts w:ascii="Times New Roman" w:hAnsi="Times New Roman" w:cs="Times New Roman"/>
          <w:i/>
          <w:color w:val="000000"/>
          <w:sz w:val="14"/>
          <w:szCs w:val="18"/>
        </w:rPr>
      </w:pPr>
      <w:r w:rsidRPr="00A67BB2">
        <w:rPr>
          <w:rFonts w:ascii="Times New Roman" w:hAnsi="Times New Roman" w:cs="Times New Roman"/>
          <w:i/>
          <w:color w:val="000000"/>
          <w:sz w:val="14"/>
          <w:szCs w:val="18"/>
        </w:rPr>
        <w:t>Topic: Definition of Psychology</w:t>
      </w:r>
    </w:p>
    <w:p w:rsidR="00A67BB2" w:rsidRDefault="00A67BB2"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152. Define the terms “behavior” and “mental processes.” Provide two examples of each.</w:t>
      </w:r>
    </w:p>
    <w:p w:rsidR="00ED1C2F" w:rsidRDefault="00ED1C2F"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Student answers will vary. Behavior is everything people do that can be directly observed. Mental processes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are the thoughts, feelings, and motives that each person experiences privately but that cannot be observed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directly. Examples of behavior are a baby crying and a college student riding a motorcycle to campus.</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Examples of mental processes are a baby’s feelings when its mother leaves the room and a student’s memory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of a motorcycle trip.</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C4AE5">
        <w:rPr>
          <w:rFonts w:ascii="Times New Roman" w:hAnsi="Times New Roman" w:cs="Times New Roman"/>
          <w:i/>
          <w:iCs/>
          <w:color w:val="000000"/>
          <w:sz w:val="14"/>
          <w:szCs w:val="14"/>
        </w:rPr>
        <w:t>4</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High</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lastRenderedPageBreak/>
        <w:t>153. Describe why positive psychology is important to the study of human beings.</w:t>
      </w:r>
    </w:p>
    <w:p w:rsidR="00ED1C2F" w:rsidRDefault="00ED1C2F"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Positive psychology is important to the study of human beings because it brings a greater balance to the field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by moving beyond focusing on how and why things go wrong in life to understanding how and why things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go right. To be a truly general science of human behavior, psychology must address all sides of human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experience.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C4AE5">
        <w:rPr>
          <w:rFonts w:ascii="Times New Roman" w:hAnsi="Times New Roman" w:cs="Times New Roman"/>
          <w:i/>
          <w:iCs/>
          <w:color w:val="000000"/>
          <w:sz w:val="14"/>
          <w:szCs w:val="14"/>
        </w:rPr>
        <w:t>7-8</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Positive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154. Describe the term “pseudoscience.” Provide one example.</w:t>
      </w:r>
    </w:p>
    <w:p w:rsidR="00ED1C2F" w:rsidRDefault="00ED1C2F"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Student answers will vary. Related to critical thinking and skepticism is the distinction between science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pseudoscience. Pseudo means “fake,” and pseudoscience refers to information that is couched in scientific</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terminology but is not supported by sound scientific research. Astrology is an example of a pseudoscience.</w:t>
      </w: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Although astrologers may present detailed information about an individual, supposedly based on when that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person was born, no scientific evidence supports these assumptions and predictions. One way to tell that an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explanation is pseudoscientific rather than scientific is to look at how readily proponents of the explanation will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accept evidence to the contrary.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C4AE5">
        <w:rPr>
          <w:rFonts w:ascii="Times New Roman" w:hAnsi="Times New Roman" w:cs="Times New Roman"/>
          <w:i/>
          <w:iCs/>
          <w:color w:val="000000"/>
          <w:sz w:val="14"/>
          <w:szCs w:val="14"/>
        </w:rPr>
        <w:t>5</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155. Describe the method of introspection used by the proponents of structuralism. Provide an example.</w:t>
      </w:r>
    </w:p>
    <w:p w:rsidR="00B468E8" w:rsidRPr="009B6B49" w:rsidRDefault="00B468E8"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Student answers will vary. Wundt and his collaborators concentrated on discovering the basic elements,</w:t>
      </w:r>
      <w:r w:rsidR="00B468E8">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or “structures,” of mental processes. Their approach was thus called structuralism because of its focus 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identifying the structures of the human mind, and their method of study was introspection. Introspection means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looking inside one’s own mind, by focusing on one’s own thoughts (literally, “looking inside”). For this type of</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research, a person in Wundt’s lab would be asked to think (introspect) about what was going on mentally as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various events took place. For example, the individual might be subjected to a sharp, repetitive clicking sound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and then might have to report whatever conscious thoughts and feelings the clicking produced. Introspection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relies entirely on the person’s conscious reflection. What made this method scientific was the systematic,</w:t>
      </w:r>
      <w:r w:rsidR="00B468E8">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detailed self-report required of the person in the controlled laboratory setting.</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93CF7">
        <w:rPr>
          <w:rFonts w:ascii="Times New Roman" w:hAnsi="Times New Roman" w:cs="Times New Roman"/>
          <w:i/>
          <w:iCs/>
          <w:color w:val="000000"/>
          <w:sz w:val="14"/>
          <w:szCs w:val="14"/>
        </w:rPr>
        <w:t>8-9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156. Describe the concept of functionalism. Who was most closely associated with this approach?</w:t>
      </w:r>
    </w:p>
    <w:p w:rsidR="00B468E8" w:rsidRDefault="00B468E8"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William James’s view of psychology was referred to as functionalism. Functionalism probed the functions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purposes of the mind and behavior in the individual’s adaptation to the environment. Functionalists focused 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human interactions with the outside world and the purpose of thoughts.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93CF7">
        <w:rPr>
          <w:rFonts w:ascii="Times New Roman" w:hAnsi="Times New Roman" w:cs="Times New Roman"/>
          <w:i/>
          <w:iCs/>
          <w:color w:val="000000"/>
          <w:sz w:val="14"/>
          <w:szCs w:val="1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157. Discuss Charles Darwin’s theory of evolution and the process of natural selection.</w:t>
      </w:r>
    </w:p>
    <w:p w:rsidR="00B468E8" w:rsidRDefault="00B468E8"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According to evolutionary theory, species change through random genetic mutation. That means that,</w:t>
      </w:r>
      <w:r w:rsidR="003F07C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essentially by accident, some members of a species are born with genetic characteristics that make them</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different from other members. If these changes are adaptive (if they help those members compete for food,</w:t>
      </w:r>
      <w:r w:rsidR="003F07C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survive, and reproduce), they become more common in the species. If environmental conditions were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change, however, other characteristics might become favored by natural selection, moving the process in a</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different direction. Natural selection is an evolutionary process in which organisms that are best adapted to their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environment will survive and, importantly, produce offspring.</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93CF7">
        <w:rPr>
          <w:rFonts w:ascii="Times New Roman" w:hAnsi="Times New Roman" w:cs="Times New Roman"/>
          <w:i/>
          <w:iCs/>
          <w:color w:val="000000"/>
          <w:sz w:val="14"/>
          <w:szCs w:val="1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Natural Selection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lastRenderedPageBreak/>
        <w:t>158. Describe the biological approach to psychology, and include a discussion on neuroscience.</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The biological approach examines behavior and mental processes by focusing on the body, especially the brain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and nervous system. Neuroscience is the scientific study of the structure, function, development, genetics,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biochemistry of the nervous system. Neuroscientists emphasize that the brain and nervous system are central</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to understanding behavior, thought, and emotion.</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93CF7">
        <w:rPr>
          <w:rFonts w:ascii="Times New Roman" w:hAnsi="Times New Roman" w:cs="Times New Roman"/>
          <w:i/>
          <w:iCs/>
          <w:color w:val="000000"/>
          <w:sz w:val="14"/>
          <w:szCs w:val="1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Biological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159. Explain the behavioral approach to psychology.</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The behavioral approach emphasizes the scientific study of observable behavioral responses and their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environmental determinants. It focuses on an organism’s visible interactions with the environment—that is,</w:t>
      </w:r>
      <w:r w:rsidR="003F07C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behaviors, not thoughts or feelings. The principles of the behavioral approach have been widely applied to help</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people change their behavior for the better.</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93CF7">
        <w:rPr>
          <w:rFonts w:ascii="Times New Roman" w:hAnsi="Times New Roman" w:cs="Times New Roman"/>
          <w:i/>
          <w:iCs/>
          <w:color w:val="000000"/>
          <w:sz w:val="14"/>
          <w:szCs w:val="1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160. Explain the psychodynamic approach to psychology.</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The psychodynamic approach emphasizes unconscious thought, the conflict between biological drives (such as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 drive for sex) and society’s demands, and early childhood family experiences. Practitioners of this approach</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believe that sexual and aggressive impulses buried deep within the unconscious mind influence the way people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think, feel, and behave.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93CF7">
        <w:rPr>
          <w:rFonts w:ascii="Times New Roman" w:hAnsi="Times New Roman" w:cs="Times New Roman"/>
          <w:i/>
          <w:iCs/>
          <w:color w:val="000000"/>
          <w:sz w:val="14"/>
          <w:szCs w:val="14"/>
        </w:rPr>
        <w:t>12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161. Explain the cognitive approach to psychology.</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According to cognitive psychologists, the human brain houses a “mind” whose mental processes allow us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remember, make decisions, plan, set goals, and be creative. The cognitive approach, then, emphasizes the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mental processes involved in knowing how individuals direct their attention, perceive, remember, think, and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solve problems.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693CF7">
        <w:rPr>
          <w:rFonts w:ascii="Times New Roman" w:hAnsi="Times New Roman" w:cs="Times New Roman"/>
          <w:i/>
          <w:iCs/>
          <w:color w:val="000000"/>
          <w:sz w:val="14"/>
          <w:szCs w:val="14"/>
        </w:rPr>
        <w:t>12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Cognitive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162. Explain the sociocultural approach to psychology.</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The sociocultural approach examines the ways in which social and cultural environments influence behavior.</w:t>
      </w:r>
      <w:r w:rsidR="003F07C3">
        <w:rPr>
          <w:rFonts w:ascii="Times New Roman" w:hAnsi="Times New Roman" w:cs="Times New Roman"/>
          <w:color w:val="000000"/>
          <w:sz w:val="18"/>
          <w:szCs w:val="18"/>
        </w:rPr>
        <w:t xml:space="preserve"> </w:t>
      </w:r>
      <w:proofErr w:type="spellStart"/>
      <w:r w:rsidRPr="009B6B49">
        <w:rPr>
          <w:rFonts w:ascii="Times New Roman" w:hAnsi="Times New Roman" w:cs="Times New Roman"/>
          <w:color w:val="000000"/>
          <w:sz w:val="18"/>
          <w:szCs w:val="18"/>
        </w:rPr>
        <w:t>Socioculturalists</w:t>
      </w:r>
      <w:proofErr w:type="spellEnd"/>
      <w:r w:rsidRPr="009B6B49">
        <w:rPr>
          <w:rFonts w:ascii="Times New Roman" w:hAnsi="Times New Roman" w:cs="Times New Roman"/>
          <w:color w:val="000000"/>
          <w:sz w:val="18"/>
          <w:szCs w:val="18"/>
        </w:rPr>
        <w:t xml:space="preserve"> argue that understanding a person’s behavior requires knowing about the cultural context</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in which the behavior occurs. The sociocultural view focuses not only on comparisons of behavior across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countries but also on the behavior of individuals from different ethnic and cultural groups within a country.</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060644">
        <w:rPr>
          <w:rFonts w:ascii="Times New Roman" w:hAnsi="Times New Roman" w:cs="Times New Roman"/>
          <w:i/>
          <w:iCs/>
          <w:color w:val="000000"/>
          <w:sz w:val="14"/>
          <w:szCs w:val="14"/>
        </w:rPr>
        <w:t>13</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Sociocultural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163. Explain the fundamental differences between a clinical psychologist and a psychiatrist.</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A clinical psychologist typically has a doctoral degree in psychology, which requires approximately four to</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five years of graduate work and one year of internship in a mental health facility. In contrast, a psychiatrist is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 physician with a medical degree who subsequently specializes in abnormal behavior and psychotherapy.</w:t>
      </w:r>
      <w:r w:rsidR="003F07C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Another difference between a psychiatrist and a clinical psychologist is that a psychiatrist can prescribe drugs,</w:t>
      </w:r>
      <w:r w:rsidR="003F07C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whereas a clinical psychologist generally cannot.</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060644">
        <w:rPr>
          <w:rFonts w:ascii="Times New Roman" w:hAnsi="Times New Roman" w:cs="Times New Roman"/>
          <w:i/>
          <w:iCs/>
          <w:color w:val="000000"/>
          <w:sz w:val="14"/>
          <w:szCs w:val="14"/>
        </w:rPr>
        <w:t>14</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164. What is psychopathology?</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Clinical psychologists are interested in psychopathology, which </w:t>
      </w:r>
      <w:proofErr w:type="gramStart"/>
      <w:r w:rsidRPr="009B6B49">
        <w:rPr>
          <w:rFonts w:ascii="Times New Roman" w:hAnsi="Times New Roman" w:cs="Times New Roman"/>
          <w:color w:val="000000"/>
          <w:sz w:val="18"/>
          <w:szCs w:val="18"/>
        </w:rPr>
        <w:t>is</w:t>
      </w:r>
      <w:proofErr w:type="gramEnd"/>
      <w:r w:rsidRPr="009B6B49">
        <w:rPr>
          <w:rFonts w:ascii="Times New Roman" w:hAnsi="Times New Roman" w:cs="Times New Roman"/>
          <w:color w:val="000000"/>
          <w:sz w:val="18"/>
          <w:szCs w:val="18"/>
        </w:rPr>
        <w:t xml:space="preserve"> the scientific study of psychological disorders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and the development of diagnostic categories and treatments for those disorders.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060644">
        <w:rPr>
          <w:rFonts w:ascii="Times New Roman" w:hAnsi="Times New Roman" w:cs="Times New Roman"/>
          <w:i/>
          <w:iCs/>
          <w:color w:val="000000"/>
          <w:sz w:val="14"/>
          <w:szCs w:val="14"/>
        </w:rPr>
        <w:t>17</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165. In psychology, what question arises from the relationship between body and mind?</w:t>
      </w:r>
    </w:p>
    <w:p w:rsidR="003F07C3" w:rsidRDefault="003F07C3"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The relationship between body and mind is illustrated in a major question that psychologists regularly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encounter: What is the impact of nature (genetic heritage) versus nurture (social experience) on a person’s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psychological characteristics?</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060644">
        <w:rPr>
          <w:rFonts w:ascii="Times New Roman" w:hAnsi="Times New Roman" w:cs="Times New Roman"/>
          <w:i/>
          <w:iCs/>
          <w:color w:val="000000"/>
          <w:sz w:val="14"/>
          <w:szCs w:val="14"/>
        </w:rPr>
        <w:t>21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Health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166. Pseudoscience refers to information that is couched in scientific terminology but is not supported by sound</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scientific research.</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060644">
        <w:rPr>
          <w:rFonts w:ascii="Times New Roman" w:hAnsi="Times New Roman" w:cs="Times New Roman"/>
          <w:i/>
          <w:iCs/>
          <w:color w:val="000000"/>
          <w:sz w:val="14"/>
          <w:szCs w:val="14"/>
        </w:rPr>
        <w:t>5</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Defining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167. Objectivity means going with our hunches rather than waiting to see what the evidence tells us.</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168. Psychology has advanced as a field because psychologists do not always agree with one another about why</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the mind and behavior work as they do.</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5</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1.1 Describe key concepts, principles, and overarching themes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Definition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Psychological Frame of Mind</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169. Psychology emerged from the disciplines of philosophy, biology, and physiology.</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lastRenderedPageBreak/>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8</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History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Psychology in Historical Perspective</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170. </w:t>
      </w:r>
      <w:proofErr w:type="spellStart"/>
      <w:r w:rsidRPr="009B6B49">
        <w:rPr>
          <w:rFonts w:ascii="Times New Roman" w:hAnsi="Times New Roman" w:cs="Times New Roman"/>
          <w:color w:val="000000"/>
          <w:sz w:val="18"/>
          <w:szCs w:val="18"/>
        </w:rPr>
        <w:t>Structuralists</w:t>
      </w:r>
      <w:proofErr w:type="spellEnd"/>
      <w:r w:rsidRPr="009B6B49">
        <w:rPr>
          <w:rFonts w:ascii="Times New Roman" w:hAnsi="Times New Roman" w:cs="Times New Roman"/>
          <w:color w:val="000000"/>
          <w:sz w:val="18"/>
          <w:szCs w:val="18"/>
        </w:rPr>
        <w:t xml:space="preserve"> concentrated on identifying the basic elements of the human mind.</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8</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171. Whereas functionalists were looking inside the mind and searching for its structures, </w:t>
      </w:r>
      <w:proofErr w:type="spellStart"/>
      <w:r w:rsidRPr="009B6B49">
        <w:rPr>
          <w:rFonts w:ascii="Times New Roman" w:hAnsi="Times New Roman" w:cs="Times New Roman"/>
          <w:color w:val="000000"/>
          <w:sz w:val="18"/>
          <w:szCs w:val="18"/>
        </w:rPr>
        <w:t>structuralists</w:t>
      </w:r>
      <w:proofErr w:type="spellEnd"/>
      <w:r w:rsidRPr="009B6B49">
        <w:rPr>
          <w:rFonts w:ascii="Times New Roman" w:hAnsi="Times New Roman" w:cs="Times New Roman"/>
          <w:color w:val="000000"/>
          <w:sz w:val="18"/>
          <w:szCs w:val="18"/>
        </w:rPr>
        <w:t xml:space="preserve"> focused on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human interactions with the outside world and the purpose of thoughts.</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Wundt’s Structuralism and James’s Functionalism</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172. According to evolutionary theory, species change through predetermined genetic mutation.</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9</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Natural Selection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Darwin's Natural Selection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173. Neuroscience is exclusively linked to research on human thought.</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Structuralism</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174. Neuroscience emphasizes that the brain and nervous system are central to understanding behavior, thought,</w:t>
      </w:r>
      <w:r w:rsidR="003F07C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and emotion.</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E1672D">
        <w:rPr>
          <w:rFonts w:ascii="Times New Roman" w:hAnsi="Times New Roman" w:cs="Times New Roman"/>
          <w:i/>
          <w:iCs/>
          <w:color w:val="000000"/>
          <w:sz w:val="14"/>
          <w:szCs w:val="1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Describe the history and early foundations of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175. All contemporary behaviorists reject the importance of thought processes in the determination of human</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behavior.</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A168BE">
        <w:rPr>
          <w:rFonts w:ascii="Times New Roman" w:hAnsi="Times New Roman" w:cs="Times New Roman"/>
          <w:i/>
          <w:iCs/>
          <w:color w:val="000000"/>
          <w:sz w:val="14"/>
          <w:szCs w:val="14"/>
        </w:rPr>
        <w:t>12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176. The behavioral approach to psychology focuses on the thoughts or feelings that influence the way people</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behave.</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A168BE">
        <w:rPr>
          <w:rFonts w:ascii="Times New Roman" w:hAnsi="Times New Roman" w:cs="Times New Roman"/>
          <w:i/>
          <w:iCs/>
          <w:color w:val="000000"/>
          <w:sz w:val="14"/>
          <w:szCs w:val="14"/>
        </w:rPr>
        <w:t>11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Behavioral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Behavioral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177. The psychodynamic approach to psychology contends that there are many unconscious determinants of</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behavior.</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A168BE">
        <w:rPr>
          <w:rFonts w:ascii="Times New Roman" w:hAnsi="Times New Roman" w:cs="Times New Roman"/>
          <w:i/>
          <w:iCs/>
          <w:color w:val="000000"/>
          <w:sz w:val="14"/>
          <w:szCs w:val="14"/>
        </w:rPr>
        <w:t>1</w:t>
      </w:r>
      <w:r w:rsidR="00C27A0A">
        <w:rPr>
          <w:rFonts w:ascii="Times New Roman" w:hAnsi="Times New Roman" w:cs="Times New Roman"/>
          <w:i/>
          <w:iCs/>
          <w:color w:val="000000"/>
          <w:sz w:val="14"/>
          <w:szCs w:val="14"/>
        </w:rPr>
        <w:t>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178. Sigmund Freud believed that early family relationships shape an individual’s personality.</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A168BE">
        <w:rPr>
          <w:rFonts w:ascii="Times New Roman" w:hAnsi="Times New Roman" w:cs="Times New Roman"/>
          <w:i/>
          <w:iCs/>
          <w:color w:val="000000"/>
          <w:sz w:val="14"/>
          <w:szCs w:val="14"/>
        </w:rPr>
        <w:t>12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Psychodynamic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Psychodynamic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179. The humanistic approach to psychology stresses that people are controlled by the environment.</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A168BE">
        <w:rPr>
          <w:rFonts w:ascii="Times New Roman" w:hAnsi="Times New Roman" w:cs="Times New Roman"/>
          <w:i/>
          <w:iCs/>
          <w:color w:val="000000"/>
          <w:sz w:val="14"/>
          <w:szCs w:val="14"/>
        </w:rPr>
        <w:t>12</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180. In the context of the approaches to psychology, humanists believe that people can change their own fates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through conscious decisions.</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Page</w:t>
      </w:r>
      <w:proofErr w:type="gramStart"/>
      <w:r w:rsidR="00EC14F9" w:rsidRPr="00EC14F9">
        <w:rPr>
          <w:rFonts w:ascii="Times New Roman" w:hAnsi="Times New Roman" w:cs="Times New Roman"/>
          <w:i/>
          <w:iCs/>
          <w:color w:val="000000"/>
          <w:sz w:val="14"/>
          <w:szCs w:val="14"/>
        </w:rPr>
        <w:t>:</w:t>
      </w:r>
      <w:r w:rsidR="00A168BE">
        <w:rPr>
          <w:rFonts w:ascii="Times New Roman" w:hAnsi="Times New Roman" w:cs="Times New Roman"/>
          <w:i/>
          <w:iCs/>
          <w:color w:val="000000"/>
          <w:sz w:val="14"/>
          <w:szCs w:val="14"/>
        </w:rPr>
        <w:t>12</w:t>
      </w:r>
      <w:proofErr w:type="gramEnd"/>
      <w:r w:rsidR="00EC14F9" w:rsidRPr="00EC14F9">
        <w:rPr>
          <w:rFonts w:ascii="Times New Roman" w:hAnsi="Times New Roman" w:cs="Times New Roman"/>
          <w:i/>
          <w:iCs/>
          <w:color w:val="000000"/>
          <w:sz w:val="14"/>
          <w:szCs w:val="14"/>
        </w:rPr>
        <w:t xml:space="preserve"> </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2.2 Demonstrate psychology information literacy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lastRenderedPageBreak/>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Humanistic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Humanistic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181. The sociocultural approach to psychology states that differences in culture have negligible impact on people’s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personalities.</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A168BE">
        <w:rPr>
          <w:rFonts w:ascii="Times New Roman" w:hAnsi="Times New Roman" w:cs="Times New Roman"/>
          <w:i/>
          <w:iCs/>
          <w:color w:val="000000"/>
          <w:sz w:val="14"/>
          <w:szCs w:val="14"/>
        </w:rPr>
        <w:t>13</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Name and summarize the key characteristics of the major approaches to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Sociocultural Approach</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The Sociocultural Approach</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182. Dr. Sam is a clinical psychologist and his father is a psychiatrist. One difference between them is that Dr. Sam’s</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father can prescribe drugs, whereas Dr. Sam cannot.</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A168BE">
        <w:rPr>
          <w:rFonts w:ascii="Times New Roman" w:hAnsi="Times New Roman" w:cs="Times New Roman"/>
          <w:i/>
          <w:iCs/>
          <w:color w:val="000000"/>
          <w:sz w:val="14"/>
          <w:szCs w:val="14"/>
        </w:rPr>
        <w:t>14</w:t>
      </w:r>
      <w:r w:rsidR="00EC14F9" w:rsidRPr="00EC14F9">
        <w:rPr>
          <w:rFonts w:ascii="Times New Roman" w:hAnsi="Times New Roman" w:cs="Times New Roman"/>
          <w:i/>
          <w:iCs/>
          <w:color w:val="000000"/>
          <w:sz w:val="14"/>
          <w:szCs w:val="14"/>
        </w:rPr>
        <w:cr/>
        <w:t xml:space="preserve">APA Outcome: </w:t>
      </w:r>
      <w:r w:rsidR="009B6B49" w:rsidRPr="00F531D7">
        <w:rPr>
          <w:rFonts w:ascii="Times New Roman" w:hAnsi="Times New Roman" w:cs="Times New Roman"/>
          <w:i/>
          <w:iCs/>
          <w:color w:val="000000"/>
          <w:sz w:val="14"/>
          <w:szCs w:val="14"/>
        </w:rPr>
        <w:t>1.2 Develop a working knowledge of psychology's content domains</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Apply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183. If a person consults a clinical psychologist with the expectation that he or she will be prescribed medication for</w:t>
      </w:r>
      <w:r w:rsidR="000B3B23">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an illness, he or she is mistaken.</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42E84">
        <w:rPr>
          <w:rFonts w:ascii="Times New Roman" w:hAnsi="Times New Roman" w:cs="Times New Roman"/>
          <w:i/>
          <w:iCs/>
          <w:color w:val="000000"/>
          <w:sz w:val="14"/>
          <w:szCs w:val="14"/>
        </w:rPr>
        <w:t>14</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Profession of Psychology</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Careers in Psychology</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184. Alan is a psychologist who studies how individuals’ thinking and behavior are influenced by groups. His area of</w:t>
      </w:r>
      <w:r w:rsidR="008B2CF1">
        <w:rPr>
          <w:rFonts w:ascii="Times New Roman" w:hAnsi="Times New Roman" w:cs="Times New Roman"/>
          <w:color w:val="000000"/>
          <w:sz w:val="18"/>
          <w:szCs w:val="18"/>
        </w:rPr>
        <w:t xml:space="preserve"> </w:t>
      </w:r>
      <w:r w:rsidRPr="009B6B49">
        <w:rPr>
          <w:rFonts w:ascii="Times New Roman" w:hAnsi="Times New Roman" w:cs="Times New Roman"/>
          <w:color w:val="000000"/>
          <w:sz w:val="18"/>
          <w:szCs w:val="18"/>
        </w:rPr>
        <w:t>specialization is personality psychology.</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FALSE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42E84">
        <w:rPr>
          <w:rFonts w:ascii="Times New Roman" w:hAnsi="Times New Roman" w:cs="Times New Roman"/>
          <w:i/>
          <w:iCs/>
          <w:color w:val="000000"/>
          <w:sz w:val="14"/>
          <w:szCs w:val="14"/>
        </w:rPr>
        <w:t>16</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Understand</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Medium</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Identify areas of specialization and careers in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Areas of Specialization</w:t>
      </w:r>
    </w:p>
    <w:p w:rsidR="008B2CF1" w:rsidRDefault="008B2CF1" w:rsidP="009B6B49">
      <w:pPr>
        <w:autoSpaceDE w:val="0"/>
        <w:autoSpaceDN w:val="0"/>
        <w:adjustRightInd w:val="0"/>
        <w:spacing w:after="0" w:line="240" w:lineRule="auto"/>
        <w:rPr>
          <w:rFonts w:ascii="Times New Roman" w:hAnsi="Times New Roman" w:cs="Times New Roman"/>
          <w:color w:val="000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Areas of Specialization</w:t>
      </w:r>
    </w:p>
    <w:p w:rsidR="00FD359D" w:rsidRDefault="00FD359D" w:rsidP="009B6B49">
      <w:pPr>
        <w:autoSpaceDE w:val="0"/>
        <w:autoSpaceDN w:val="0"/>
        <w:adjustRightInd w:val="0"/>
        <w:spacing w:after="0" w:line="240" w:lineRule="auto"/>
        <w:rPr>
          <w:rFonts w:ascii="Times New Roman" w:hAnsi="Times New Roman" w:cs="Times New Roman"/>
          <w:color w:val="000000"/>
          <w:sz w:val="18"/>
          <w:szCs w:val="18"/>
        </w:rPr>
      </w:pPr>
    </w:p>
    <w:p w:rsidR="009B6B49" w:rsidRPr="009B6B49" w:rsidRDefault="009B6B49" w:rsidP="009B6B49">
      <w:pPr>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185. In psychology, nature refers to the genetic heritage of a person.</w:t>
      </w:r>
    </w:p>
    <w:p w:rsidR="009B6B49" w:rsidRPr="009B6B49" w:rsidRDefault="009B6B49" w:rsidP="009B6B49">
      <w:pPr>
        <w:autoSpaceDE w:val="0"/>
        <w:autoSpaceDN w:val="0"/>
        <w:adjustRightInd w:val="0"/>
        <w:spacing w:after="0" w:line="240" w:lineRule="auto"/>
        <w:rPr>
          <w:rFonts w:ascii="Times New Roman" w:hAnsi="Times New Roman" w:cs="Times New Roman"/>
          <w:b/>
          <w:bCs/>
          <w:color w:val="000000"/>
          <w:sz w:val="18"/>
          <w:szCs w:val="18"/>
        </w:rPr>
      </w:pPr>
      <w:r w:rsidRPr="009B6B49">
        <w:rPr>
          <w:rFonts w:ascii="Times New Roman" w:hAnsi="Times New Roman" w:cs="Times New Roman"/>
          <w:b/>
          <w:bCs/>
          <w:color w:val="000000"/>
          <w:sz w:val="18"/>
          <w:szCs w:val="18"/>
        </w:rPr>
        <w:t>TRUE</w:t>
      </w:r>
    </w:p>
    <w:p w:rsidR="009B6B49" w:rsidRPr="00F531D7" w:rsidRDefault="000B3B23" w:rsidP="009B6B49">
      <w:pPr>
        <w:autoSpaceDE w:val="0"/>
        <w:autoSpaceDN w:val="0"/>
        <w:adjustRightInd w:val="0"/>
        <w:spacing w:after="0" w:line="240" w:lineRule="auto"/>
        <w:rPr>
          <w:rFonts w:ascii="Times New Roman" w:hAnsi="Times New Roman" w:cs="Times New Roman"/>
          <w:i/>
          <w:iCs/>
          <w:color w:val="000000"/>
          <w:sz w:val="14"/>
          <w:szCs w:val="14"/>
        </w:rPr>
      </w:pPr>
      <w:r>
        <w:rPr>
          <w:rFonts w:ascii="Times New Roman" w:hAnsi="Times New Roman" w:cs="Times New Roman"/>
          <w:i/>
          <w:iCs/>
          <w:color w:val="000000"/>
          <w:sz w:val="14"/>
          <w:szCs w:val="14"/>
        </w:rPr>
        <w:cr/>
      </w:r>
      <w:r w:rsidR="00EC14F9" w:rsidRPr="00EC14F9">
        <w:rPr>
          <w:rFonts w:ascii="Times New Roman" w:hAnsi="Times New Roman" w:cs="Times New Roman"/>
          <w:i/>
          <w:iCs/>
          <w:color w:val="000000"/>
          <w:sz w:val="14"/>
          <w:szCs w:val="14"/>
        </w:rPr>
        <w:t xml:space="preserve">Page: </w:t>
      </w:r>
      <w:r w:rsidR="00D42E84">
        <w:rPr>
          <w:rFonts w:ascii="Times New Roman" w:hAnsi="Times New Roman" w:cs="Times New Roman"/>
          <w:i/>
          <w:iCs/>
          <w:color w:val="000000"/>
          <w:sz w:val="14"/>
          <w:szCs w:val="14"/>
        </w:rPr>
        <w:t>21</w:t>
      </w:r>
      <w:r w:rsidR="00EC14F9" w:rsidRPr="00EC14F9">
        <w:rPr>
          <w:rFonts w:ascii="Times New Roman" w:hAnsi="Times New Roman" w:cs="Times New Roman"/>
          <w:i/>
          <w:iCs/>
          <w:color w:val="000000"/>
          <w:sz w:val="14"/>
          <w:szCs w:val="14"/>
        </w:rPr>
        <w:cr/>
        <w:t xml:space="preserve">APA Outcome: </w:t>
      </w:r>
      <w:proofErr w:type="gramStart"/>
      <w:r w:rsidR="009B6B49" w:rsidRPr="00F531D7">
        <w:rPr>
          <w:rFonts w:ascii="Times New Roman" w:hAnsi="Times New Roman" w:cs="Times New Roman"/>
          <w:i/>
          <w:iCs/>
          <w:color w:val="000000"/>
          <w:sz w:val="14"/>
          <w:szCs w:val="14"/>
        </w:rPr>
        <w:t>2.2 Demonstrate psychology information literacy</w:t>
      </w:r>
      <w:proofErr w:type="gramEnd"/>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Accessibility: Keyboard Navigation</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Bloom's: Remember</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Difficulty: Low</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Learning Objective: Define psychology.</w:t>
      </w:r>
    </w:p>
    <w:p w:rsidR="009B6B49" w:rsidRPr="00F531D7" w:rsidRDefault="009B6B49" w:rsidP="009B6B49">
      <w:pPr>
        <w:autoSpaceDE w:val="0"/>
        <w:autoSpaceDN w:val="0"/>
        <w:adjustRightInd w:val="0"/>
        <w:spacing w:after="0" w:line="240" w:lineRule="auto"/>
        <w:rPr>
          <w:rFonts w:ascii="Times New Roman" w:hAnsi="Times New Roman" w:cs="Times New Roman"/>
          <w:i/>
          <w:iCs/>
          <w:color w:val="000000"/>
          <w:sz w:val="14"/>
          <w:szCs w:val="14"/>
        </w:rPr>
      </w:pPr>
      <w:r w:rsidRPr="00F531D7">
        <w:rPr>
          <w:rFonts w:ascii="Times New Roman" w:hAnsi="Times New Roman" w:cs="Times New Roman"/>
          <w:i/>
          <w:iCs/>
          <w:color w:val="000000"/>
          <w:sz w:val="14"/>
          <w:szCs w:val="14"/>
        </w:rPr>
        <w:t>Topic: Health Psychology</w:t>
      </w:r>
    </w:p>
    <w:p w:rsidR="008B2CF1" w:rsidRDefault="008B2CF1" w:rsidP="009B6B49">
      <w:pPr>
        <w:autoSpaceDE w:val="0"/>
        <w:autoSpaceDN w:val="0"/>
        <w:adjustRightInd w:val="0"/>
        <w:spacing w:after="0" w:line="240" w:lineRule="auto"/>
        <w:rPr>
          <w:rFonts w:ascii="Times New Roman" w:hAnsi="Times New Roman" w:cs="Times New Roman"/>
          <w:color w:val="006000"/>
          <w:sz w:val="18"/>
          <w:szCs w:val="18"/>
        </w:rPr>
      </w:pPr>
    </w:p>
    <w:p w:rsidR="008B2CF1" w:rsidRPr="009B6B49" w:rsidRDefault="008B2CF1" w:rsidP="008B2CF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Feedback: </w:t>
      </w:r>
      <w:r w:rsidRPr="009B6B49">
        <w:rPr>
          <w:rFonts w:ascii="Times New Roman" w:hAnsi="Times New Roman" w:cs="Times New Roman"/>
          <w:color w:val="000000"/>
          <w:sz w:val="18"/>
          <w:szCs w:val="18"/>
        </w:rPr>
        <w:t>How the Body Impacts the Mind</w:t>
      </w:r>
    </w:p>
    <w:p w:rsidR="009B6B49" w:rsidRPr="009B6B49" w:rsidRDefault="009B6B49" w:rsidP="009B6B49">
      <w:pPr>
        <w:autoSpaceDE w:val="0"/>
        <w:autoSpaceDN w:val="0"/>
        <w:adjustRightInd w:val="0"/>
        <w:spacing w:after="0" w:line="240" w:lineRule="auto"/>
        <w:rPr>
          <w:rFonts w:ascii="Times New Roman" w:hAnsi="Times New Roman" w:cs="Times New Roman"/>
          <w:color w:val="006000"/>
          <w:sz w:val="18"/>
          <w:szCs w:val="18"/>
        </w:rPr>
      </w:pPr>
    </w:p>
    <w:p w:rsidR="009B6B49" w:rsidRPr="00251E03" w:rsidRDefault="00A145A0" w:rsidP="00A145A0">
      <w:pPr>
        <w:tabs>
          <w:tab w:val="left" w:pos="1170"/>
          <w:tab w:val="left" w:pos="9180"/>
        </w:tabs>
        <w:autoSpaceDE w:val="0"/>
        <w:autoSpaceDN w:val="0"/>
        <w:adjustRightInd w:val="0"/>
        <w:spacing w:after="0" w:line="240" w:lineRule="auto"/>
        <w:rPr>
          <w:rFonts w:ascii="Times New Roman" w:hAnsi="Times New Roman" w:cs="Times New Roman"/>
          <w:i/>
          <w:iCs/>
          <w:color w:val="000000"/>
          <w:sz w:val="18"/>
          <w:szCs w:val="18"/>
          <w:u w:val="single"/>
        </w:rPr>
      </w:pPr>
      <w:r>
        <w:rPr>
          <w:rFonts w:ascii="Times New Roman" w:hAnsi="Times New Roman" w:cs="Times New Roman"/>
          <w:i/>
          <w:iCs/>
          <w:color w:val="000000"/>
          <w:sz w:val="18"/>
          <w:szCs w:val="18"/>
        </w:rPr>
        <w:tab/>
      </w:r>
      <w:r w:rsidRPr="0019181A">
        <w:rPr>
          <w:rFonts w:ascii="Times New Roman" w:hAnsi="Times New Roman" w:cs="Times New Roman"/>
          <w:i/>
          <w:iCs/>
          <w:color w:val="000000"/>
          <w:sz w:val="18"/>
          <w:szCs w:val="18"/>
          <w:u w:val="single"/>
        </w:rPr>
        <w:t>Category</w:t>
      </w:r>
      <w:r>
        <w:rPr>
          <w:rFonts w:ascii="Times New Roman" w:hAnsi="Times New Roman" w:cs="Times New Roman"/>
          <w:i/>
          <w:iCs/>
          <w:color w:val="000000"/>
          <w:sz w:val="18"/>
          <w:szCs w:val="18"/>
        </w:rPr>
        <w:tab/>
      </w:r>
      <w:r w:rsidR="009B6B49" w:rsidRPr="0019181A">
        <w:rPr>
          <w:rFonts w:ascii="Times New Roman" w:hAnsi="Times New Roman" w:cs="Times New Roman"/>
          <w:i/>
          <w:iCs/>
          <w:color w:val="000000"/>
          <w:sz w:val="18"/>
          <w:szCs w:val="18"/>
          <w:u w:val="single"/>
        </w:rPr>
        <w:t># of Questions</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Acc</w:t>
      </w:r>
      <w:r w:rsidR="003C52F0">
        <w:rPr>
          <w:rFonts w:ascii="Times New Roman" w:hAnsi="Times New Roman" w:cs="Times New Roman"/>
          <w:color w:val="000000"/>
          <w:sz w:val="18"/>
          <w:szCs w:val="18"/>
        </w:rPr>
        <w:t>essibility: Keyboard Navigation</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170</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lastRenderedPageBreak/>
        <w:t>APA Outcome: 1.1 Describe key concepts, principles, and o</w:t>
      </w:r>
      <w:r w:rsidR="003C52F0">
        <w:rPr>
          <w:rFonts w:ascii="Times New Roman" w:hAnsi="Times New Roman" w:cs="Times New Roman"/>
          <w:color w:val="000000"/>
          <w:sz w:val="18"/>
          <w:szCs w:val="18"/>
        </w:rPr>
        <w:t>verarching themes in psychology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44</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APA Outcome: 1.2 Develop a working knowledge </w:t>
      </w:r>
      <w:r w:rsidR="003C52F0">
        <w:rPr>
          <w:rFonts w:ascii="Times New Roman" w:hAnsi="Times New Roman" w:cs="Times New Roman"/>
          <w:color w:val="000000"/>
          <w:sz w:val="18"/>
          <w:szCs w:val="18"/>
        </w:rPr>
        <w:t>of psychology's content domains</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69</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APA Outcome: 1.3 Desc</w:t>
      </w:r>
      <w:r w:rsidR="003C52F0">
        <w:rPr>
          <w:rFonts w:ascii="Times New Roman" w:hAnsi="Times New Roman" w:cs="Times New Roman"/>
          <w:color w:val="000000"/>
          <w:sz w:val="18"/>
          <w:szCs w:val="18"/>
        </w:rPr>
        <w:t>ribe applications of psychology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5</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APA Outcome: 2.2 Demonstrate </w:t>
      </w:r>
      <w:r w:rsidR="003C52F0">
        <w:rPr>
          <w:rFonts w:ascii="Times New Roman" w:hAnsi="Times New Roman" w:cs="Times New Roman"/>
          <w:color w:val="000000"/>
          <w:sz w:val="18"/>
          <w:szCs w:val="18"/>
        </w:rPr>
        <w:t>psychology information literacy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67</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Bloom's: Apply</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52</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Bloom's: Remember</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77</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Bloom's: Understa</w:t>
      </w:r>
      <w:r w:rsidR="003C52F0">
        <w:rPr>
          <w:rFonts w:ascii="Times New Roman" w:hAnsi="Times New Roman" w:cs="Times New Roman"/>
          <w:color w:val="000000"/>
          <w:sz w:val="18"/>
          <w:szCs w:val="18"/>
        </w:rPr>
        <w:t>nd</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56</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Difficulty: High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42</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Difficulty: Low</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79</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Difficulty: Medium</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64</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Learnin</w:t>
      </w:r>
      <w:r w:rsidR="003C52F0">
        <w:rPr>
          <w:rFonts w:ascii="Times New Roman" w:hAnsi="Times New Roman" w:cs="Times New Roman"/>
          <w:color w:val="000000"/>
          <w:sz w:val="18"/>
          <w:szCs w:val="18"/>
        </w:rPr>
        <w:t>g Objective: Define psychology.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22</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Learning Objective: Describe the history and e</w:t>
      </w:r>
      <w:r w:rsidR="003C52F0">
        <w:rPr>
          <w:rFonts w:ascii="Times New Roman" w:hAnsi="Times New Roman" w:cs="Times New Roman"/>
          <w:color w:val="000000"/>
          <w:sz w:val="18"/>
          <w:szCs w:val="18"/>
        </w:rPr>
        <w:t>arly foundations of psychology.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32</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Learning Objective: Identify areas of specialization and careers i</w:t>
      </w:r>
      <w:r w:rsidR="003C52F0">
        <w:rPr>
          <w:rFonts w:ascii="Times New Roman" w:hAnsi="Times New Roman" w:cs="Times New Roman"/>
          <w:color w:val="000000"/>
          <w:sz w:val="18"/>
          <w:szCs w:val="18"/>
        </w:rPr>
        <w:t>n psychology.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58</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 xml:space="preserve">Learning Objective: Name and summarize the key characteristics of the </w:t>
      </w:r>
      <w:r w:rsidR="003C52F0">
        <w:rPr>
          <w:rFonts w:ascii="Times New Roman" w:hAnsi="Times New Roman" w:cs="Times New Roman"/>
          <w:color w:val="000000"/>
          <w:sz w:val="18"/>
          <w:szCs w:val="18"/>
        </w:rPr>
        <w:t>major approaches to psychology.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73</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Areas of Specialization</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46</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Behavioral Approach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16</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Biological Approach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8</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Cognitive Approach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10</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Topic: Criti</w:t>
      </w:r>
      <w:r w:rsidR="003C52F0">
        <w:rPr>
          <w:rFonts w:ascii="Times New Roman" w:hAnsi="Times New Roman" w:cs="Times New Roman"/>
          <w:color w:val="000000"/>
          <w:sz w:val="18"/>
          <w:szCs w:val="18"/>
        </w:rPr>
        <w:t>cal Thinking</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2</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Defining Psychology</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Definition of Psychology</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17</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Evolutionary Approach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6</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Functionalism</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8</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Health Psychology</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3</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History of Psychology</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3</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Humanistic Approach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10</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Natural Selection</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5</w:t>
      </w:r>
    </w:p>
    <w:p w:rsidR="009B6B49" w:rsidRPr="009B6B49" w:rsidRDefault="009B6B49"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sidRPr="009B6B49">
        <w:rPr>
          <w:rFonts w:ascii="Times New Roman" w:hAnsi="Times New Roman" w:cs="Times New Roman"/>
          <w:color w:val="000000"/>
          <w:sz w:val="18"/>
          <w:szCs w:val="18"/>
        </w:rPr>
        <w:t>Topic: P</w:t>
      </w:r>
      <w:r w:rsidR="003C52F0">
        <w:rPr>
          <w:rFonts w:ascii="Times New Roman" w:hAnsi="Times New Roman" w:cs="Times New Roman"/>
          <w:color w:val="000000"/>
          <w:sz w:val="18"/>
          <w:szCs w:val="18"/>
        </w:rPr>
        <w:t>ositive Psychology</w:t>
      </w:r>
      <w:r w:rsidR="003C52F0">
        <w:rPr>
          <w:rFonts w:ascii="Times New Roman" w:hAnsi="Times New Roman" w:cs="Times New Roman"/>
          <w:color w:val="000000"/>
          <w:sz w:val="18"/>
          <w:szCs w:val="18"/>
        </w:rPr>
        <w:tab/>
      </w:r>
      <w:r w:rsidRPr="009B6B49">
        <w:rPr>
          <w:rFonts w:ascii="Times New Roman" w:hAnsi="Times New Roman" w:cs="Times New Roman"/>
          <w:color w:val="000000"/>
          <w:sz w:val="18"/>
          <w:szCs w:val="18"/>
        </w:rPr>
        <w:t>3</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Profession of Psychology</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12</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Psychodynamic Approach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15</w:t>
      </w:r>
    </w:p>
    <w:p w:rsidR="009B6B49" w:rsidRPr="009B6B49" w:rsidRDefault="003C52F0" w:rsidP="00A145A0">
      <w:pPr>
        <w:tabs>
          <w:tab w:val="left" w:pos="963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Topic: Sociocultural Approach</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7</w:t>
      </w:r>
    </w:p>
    <w:p w:rsidR="0048711E" w:rsidRPr="009B6B49" w:rsidRDefault="003C52F0" w:rsidP="00A145A0">
      <w:pPr>
        <w:tabs>
          <w:tab w:val="left" w:pos="9630"/>
        </w:tabs>
        <w:rPr>
          <w:rFonts w:ascii="Times New Roman" w:hAnsi="Times New Roman" w:cs="Times New Roman"/>
          <w:sz w:val="18"/>
          <w:szCs w:val="18"/>
        </w:rPr>
      </w:pPr>
      <w:r>
        <w:rPr>
          <w:rFonts w:ascii="Times New Roman" w:hAnsi="Times New Roman" w:cs="Times New Roman"/>
          <w:color w:val="000000"/>
          <w:sz w:val="18"/>
          <w:szCs w:val="18"/>
        </w:rPr>
        <w:t>Topic: Structuralism</w:t>
      </w:r>
      <w:r>
        <w:rPr>
          <w:rFonts w:ascii="Times New Roman" w:hAnsi="Times New Roman" w:cs="Times New Roman"/>
          <w:color w:val="000000"/>
          <w:sz w:val="18"/>
          <w:szCs w:val="18"/>
        </w:rPr>
        <w:tab/>
      </w:r>
      <w:r w:rsidR="009B6B49" w:rsidRPr="009B6B49">
        <w:rPr>
          <w:rFonts w:ascii="Times New Roman" w:hAnsi="Times New Roman" w:cs="Times New Roman"/>
          <w:color w:val="000000"/>
          <w:sz w:val="18"/>
          <w:szCs w:val="18"/>
        </w:rPr>
        <w:t>14</w:t>
      </w:r>
    </w:p>
    <w:sectPr w:rsidR="0048711E" w:rsidRPr="009B6B49" w:rsidSect="00F134C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0A" w:rsidRDefault="006E260A" w:rsidP="00567FA6">
      <w:pPr>
        <w:spacing w:after="0" w:line="240" w:lineRule="auto"/>
      </w:pPr>
      <w:r>
        <w:separator/>
      </w:r>
    </w:p>
  </w:endnote>
  <w:endnote w:type="continuationSeparator" w:id="0">
    <w:p w:rsidR="006E260A" w:rsidRDefault="006E260A" w:rsidP="0056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7" w:rsidRDefault="00D86A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20"/>
      </w:rPr>
      <w:id w:val="8154890"/>
      <w:docPartObj>
        <w:docPartGallery w:val="Page Numbers (Bottom of Page)"/>
        <w:docPartUnique/>
      </w:docPartObj>
    </w:sdtPr>
    <w:sdtEndPr/>
    <w:sdtContent>
      <w:p w:rsidR="00D86A27" w:rsidRPr="00EB7EF7" w:rsidRDefault="00D86A27" w:rsidP="00567FA6">
        <w:pPr>
          <w:pStyle w:val="Footer"/>
          <w:jc w:val="center"/>
          <w:rPr>
            <w:rFonts w:ascii="Times New Roman" w:hAnsi="Times New Roman" w:cs="Times New Roman"/>
            <w:sz w:val="18"/>
            <w:szCs w:val="20"/>
          </w:rPr>
        </w:pPr>
        <w:r w:rsidRPr="00EB7EF7">
          <w:rPr>
            <w:rFonts w:ascii="Times New Roman" w:hAnsi="Times New Roman" w:cs="Times New Roman"/>
            <w:sz w:val="18"/>
            <w:szCs w:val="20"/>
          </w:rPr>
          <w:t>1-</w:t>
        </w:r>
        <w:r w:rsidR="006E7066" w:rsidRPr="00EB7EF7">
          <w:rPr>
            <w:rFonts w:ascii="Times New Roman" w:hAnsi="Times New Roman" w:cs="Times New Roman"/>
            <w:sz w:val="18"/>
            <w:szCs w:val="20"/>
          </w:rPr>
          <w:fldChar w:fldCharType="begin"/>
        </w:r>
        <w:r w:rsidRPr="00EB7EF7">
          <w:rPr>
            <w:rFonts w:ascii="Times New Roman" w:hAnsi="Times New Roman" w:cs="Times New Roman"/>
            <w:sz w:val="18"/>
            <w:szCs w:val="20"/>
          </w:rPr>
          <w:instrText xml:space="preserve"> PAGE   \* MERGEFORMAT </w:instrText>
        </w:r>
        <w:r w:rsidR="006E7066" w:rsidRPr="00EB7EF7">
          <w:rPr>
            <w:rFonts w:ascii="Times New Roman" w:hAnsi="Times New Roman" w:cs="Times New Roman"/>
            <w:sz w:val="18"/>
            <w:szCs w:val="20"/>
          </w:rPr>
          <w:fldChar w:fldCharType="separate"/>
        </w:r>
        <w:r w:rsidR="007424A7">
          <w:rPr>
            <w:rFonts w:ascii="Times New Roman" w:hAnsi="Times New Roman" w:cs="Times New Roman"/>
            <w:noProof/>
            <w:sz w:val="18"/>
            <w:szCs w:val="20"/>
          </w:rPr>
          <w:t>10</w:t>
        </w:r>
        <w:r w:rsidR="006E7066" w:rsidRPr="00EB7EF7">
          <w:rPr>
            <w:rFonts w:ascii="Times New Roman" w:hAnsi="Times New Roman" w:cs="Times New Roman"/>
            <w:sz w:val="18"/>
            <w:szCs w:val="20"/>
          </w:rPr>
          <w:fldChar w:fldCharType="end"/>
        </w:r>
      </w:p>
    </w:sdtContent>
  </w:sdt>
  <w:p w:rsidR="00D86A27" w:rsidRPr="00EB7EF7" w:rsidRDefault="00D86A27" w:rsidP="00567FA6">
    <w:pPr>
      <w:pStyle w:val="Footer"/>
      <w:jc w:val="center"/>
      <w:rPr>
        <w:rFonts w:ascii="Times New Roman" w:hAnsi="Times New Roman" w:cs="Times New Roman"/>
        <w:sz w:val="18"/>
        <w:szCs w:val="20"/>
      </w:rPr>
    </w:pPr>
    <w:r w:rsidRPr="00EB7EF7">
      <w:rPr>
        <w:rFonts w:ascii="Times New Roman" w:hAnsi="Times New Roman" w:cs="Times New Roman"/>
        <w:sz w:val="18"/>
        <w:szCs w:val="20"/>
      </w:rPr>
      <w:t>Copyright © 201</w:t>
    </w:r>
    <w:r>
      <w:rPr>
        <w:rFonts w:ascii="Times New Roman" w:hAnsi="Times New Roman" w:cs="Times New Roman"/>
        <w:sz w:val="18"/>
        <w:szCs w:val="20"/>
      </w:rPr>
      <w:t>7</w:t>
    </w:r>
    <w:r w:rsidRPr="00EB7EF7">
      <w:rPr>
        <w:rFonts w:ascii="Times New Roman" w:hAnsi="Times New Roman" w:cs="Times New Roman"/>
        <w:sz w:val="18"/>
        <w:szCs w:val="20"/>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7" w:rsidRDefault="00D86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0A" w:rsidRDefault="006E260A" w:rsidP="00567FA6">
      <w:pPr>
        <w:spacing w:after="0" w:line="240" w:lineRule="auto"/>
      </w:pPr>
      <w:r>
        <w:separator/>
      </w:r>
    </w:p>
  </w:footnote>
  <w:footnote w:type="continuationSeparator" w:id="0">
    <w:p w:rsidR="006E260A" w:rsidRDefault="006E260A" w:rsidP="00567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7" w:rsidRDefault="00D86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7" w:rsidRDefault="00D86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7" w:rsidRDefault="00D86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433D"/>
    <w:multiLevelType w:val="hybridMultilevel"/>
    <w:tmpl w:val="4D0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B6B49"/>
    <w:rsid w:val="00055695"/>
    <w:rsid w:val="00060644"/>
    <w:rsid w:val="000B3B23"/>
    <w:rsid w:val="000C7989"/>
    <w:rsid w:val="0011304D"/>
    <w:rsid w:val="001205D0"/>
    <w:rsid w:val="001408B6"/>
    <w:rsid w:val="00162D74"/>
    <w:rsid w:val="0019181A"/>
    <w:rsid w:val="001F2435"/>
    <w:rsid w:val="00206F1B"/>
    <w:rsid w:val="002124F5"/>
    <w:rsid w:val="00223E17"/>
    <w:rsid w:val="0023089B"/>
    <w:rsid w:val="00232ABE"/>
    <w:rsid w:val="00251E03"/>
    <w:rsid w:val="0028500C"/>
    <w:rsid w:val="0029426C"/>
    <w:rsid w:val="002B1359"/>
    <w:rsid w:val="002F1029"/>
    <w:rsid w:val="0030651A"/>
    <w:rsid w:val="00322BA6"/>
    <w:rsid w:val="00343CB9"/>
    <w:rsid w:val="003A461B"/>
    <w:rsid w:val="003A7CCB"/>
    <w:rsid w:val="003C52F0"/>
    <w:rsid w:val="003F07C3"/>
    <w:rsid w:val="003F434B"/>
    <w:rsid w:val="003F5B80"/>
    <w:rsid w:val="004325A5"/>
    <w:rsid w:val="0048711E"/>
    <w:rsid w:val="004B241A"/>
    <w:rsid w:val="004B44BA"/>
    <w:rsid w:val="004B6CEF"/>
    <w:rsid w:val="004C15F5"/>
    <w:rsid w:val="004C5A73"/>
    <w:rsid w:val="004D7044"/>
    <w:rsid w:val="00510F78"/>
    <w:rsid w:val="005120AB"/>
    <w:rsid w:val="00522CF8"/>
    <w:rsid w:val="00531230"/>
    <w:rsid w:val="00567FA6"/>
    <w:rsid w:val="005B1642"/>
    <w:rsid w:val="005F3247"/>
    <w:rsid w:val="00685DE5"/>
    <w:rsid w:val="00692F09"/>
    <w:rsid w:val="00693CF7"/>
    <w:rsid w:val="006A76CF"/>
    <w:rsid w:val="006C4AE5"/>
    <w:rsid w:val="006D282E"/>
    <w:rsid w:val="006D4DC2"/>
    <w:rsid w:val="006D6D1C"/>
    <w:rsid w:val="006E260A"/>
    <w:rsid w:val="006E7066"/>
    <w:rsid w:val="00701E4F"/>
    <w:rsid w:val="00730A53"/>
    <w:rsid w:val="007424A7"/>
    <w:rsid w:val="007615BA"/>
    <w:rsid w:val="0077325D"/>
    <w:rsid w:val="008057D0"/>
    <w:rsid w:val="00843EB9"/>
    <w:rsid w:val="00847CA6"/>
    <w:rsid w:val="008B231F"/>
    <w:rsid w:val="008B2CF1"/>
    <w:rsid w:val="008C42A3"/>
    <w:rsid w:val="008D774F"/>
    <w:rsid w:val="008E3316"/>
    <w:rsid w:val="00911B53"/>
    <w:rsid w:val="00935D13"/>
    <w:rsid w:val="0095042B"/>
    <w:rsid w:val="00956720"/>
    <w:rsid w:val="00976C95"/>
    <w:rsid w:val="009B6B49"/>
    <w:rsid w:val="00A145A0"/>
    <w:rsid w:val="00A168BE"/>
    <w:rsid w:val="00A21C57"/>
    <w:rsid w:val="00A55613"/>
    <w:rsid w:val="00A6333E"/>
    <w:rsid w:val="00A67BB2"/>
    <w:rsid w:val="00A845C8"/>
    <w:rsid w:val="00A8547C"/>
    <w:rsid w:val="00AD704B"/>
    <w:rsid w:val="00B468E8"/>
    <w:rsid w:val="00BA4D0B"/>
    <w:rsid w:val="00BC72F5"/>
    <w:rsid w:val="00BD61AE"/>
    <w:rsid w:val="00C039BD"/>
    <w:rsid w:val="00C27A0A"/>
    <w:rsid w:val="00CB25C2"/>
    <w:rsid w:val="00D329E8"/>
    <w:rsid w:val="00D42E84"/>
    <w:rsid w:val="00D86A27"/>
    <w:rsid w:val="00DC0FFB"/>
    <w:rsid w:val="00DE7DEF"/>
    <w:rsid w:val="00E1672D"/>
    <w:rsid w:val="00E903DA"/>
    <w:rsid w:val="00EB6BD2"/>
    <w:rsid w:val="00EB7EF7"/>
    <w:rsid w:val="00EC14F9"/>
    <w:rsid w:val="00EC30A7"/>
    <w:rsid w:val="00ED1C2F"/>
    <w:rsid w:val="00ED266F"/>
    <w:rsid w:val="00EF5EBE"/>
    <w:rsid w:val="00F134C7"/>
    <w:rsid w:val="00F23D87"/>
    <w:rsid w:val="00F30FBE"/>
    <w:rsid w:val="00F531D7"/>
    <w:rsid w:val="00F54DD4"/>
    <w:rsid w:val="00FB0234"/>
    <w:rsid w:val="00FC2B42"/>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F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FA6"/>
  </w:style>
  <w:style w:type="paragraph" w:styleId="Footer">
    <w:name w:val="footer"/>
    <w:basedOn w:val="Normal"/>
    <w:link w:val="FooterChar"/>
    <w:uiPriority w:val="99"/>
    <w:unhideWhenUsed/>
    <w:rsid w:val="00567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A6"/>
  </w:style>
  <w:style w:type="paragraph" w:styleId="ListParagraph">
    <w:name w:val="List Paragraph"/>
    <w:basedOn w:val="Normal"/>
    <w:uiPriority w:val="34"/>
    <w:qFormat/>
    <w:rsid w:val="00A67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42</Pages>
  <Words>17074</Words>
  <Characters>97323</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xmlsupport</dc:creator>
  <cp:lastModifiedBy>Vimalraj Gopi</cp:lastModifiedBy>
  <cp:revision>26</cp:revision>
  <dcterms:created xsi:type="dcterms:W3CDTF">2016-10-13T02:59:00Z</dcterms:created>
  <dcterms:modified xsi:type="dcterms:W3CDTF">2017-09-25T13:54:00Z</dcterms:modified>
</cp:coreProperties>
</file>